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513" w:rsidRDefault="002220FF">
      <w:r>
        <w:t xml:space="preserve">                                                                            T.C.</w:t>
      </w:r>
    </w:p>
    <w:p w:rsidR="003B344B" w:rsidRDefault="002220FF">
      <w:r>
        <w:t xml:space="preserve">                                         UNİVERSİTY OF KAHRAMANMARAŞ SÜTÇÜ İMAM UNİVERSİTY</w:t>
      </w:r>
    </w:p>
    <w:p w:rsidR="003B344B" w:rsidRDefault="003B344B" w:rsidP="003B344B">
      <w:pPr>
        <w:jc w:val="center"/>
      </w:pPr>
      <w:r>
        <w:t>INSTİTUE OF NATURAL AND APPLİED SCIENCES</w:t>
      </w:r>
    </w:p>
    <w:p w:rsidR="002220FF" w:rsidRDefault="003B344B" w:rsidP="003B344B">
      <w:pPr>
        <w:jc w:val="center"/>
      </w:pPr>
      <w:r>
        <w:t>2015-2016 FALL SEMESTER INTERNATIONAL STUDENTS APPLİCATIONS</w:t>
      </w:r>
    </w:p>
    <w:p w:rsidR="003B344B" w:rsidRDefault="003B344B" w:rsidP="003B344B">
      <w:pPr>
        <w:jc w:val="center"/>
      </w:pPr>
    </w:p>
    <w:p w:rsidR="003B344B" w:rsidRDefault="003B344B" w:rsidP="001A1632">
      <w:pPr>
        <w:jc w:val="both"/>
      </w:pPr>
      <w:proofErr w:type="spellStart"/>
      <w:r>
        <w:t>Applicatıon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mad</w:t>
      </w:r>
      <w:r w:rsidR="00DB61AA">
        <w:t>e</w:t>
      </w:r>
      <w:proofErr w:type="spellEnd"/>
      <w:r>
        <w:t xml:space="preserve"> on-</w:t>
      </w:r>
      <w:proofErr w:type="spellStart"/>
      <w:r>
        <w:t>line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11 </w:t>
      </w:r>
      <w:proofErr w:type="spellStart"/>
      <w:r>
        <w:t>August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14 </w:t>
      </w:r>
      <w:proofErr w:type="spellStart"/>
      <w:r>
        <w:t>August</w:t>
      </w:r>
      <w:proofErr w:type="spellEnd"/>
      <w:r>
        <w:t xml:space="preserve"> 2015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Institue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(</w:t>
      </w:r>
      <w:proofErr w:type="spellStart"/>
      <w:r>
        <w:t>fbe</w:t>
      </w:r>
      <w:proofErr w:type="spellEnd"/>
      <w:r>
        <w:t>.</w:t>
      </w:r>
      <w:proofErr w:type="spellStart"/>
      <w:r>
        <w:t>ksu</w:t>
      </w:r>
      <w:proofErr w:type="spellEnd"/>
      <w:r>
        <w:t xml:space="preserve">.edu.tr)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sent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</w:t>
      </w:r>
      <w:r w:rsidR="001A1632">
        <w:t xml:space="preserve">e-mail </w:t>
      </w:r>
      <w:proofErr w:type="spellStart"/>
      <w:r w:rsidR="001A1632">
        <w:t>addresses</w:t>
      </w:r>
      <w:proofErr w:type="spellEnd"/>
      <w:r w:rsidR="001A1632">
        <w:t xml:space="preserve"> </w:t>
      </w:r>
      <w:proofErr w:type="spellStart"/>
      <w:r w:rsidR="001A1632">
        <w:t>electronically</w:t>
      </w:r>
      <w:proofErr w:type="spellEnd"/>
      <w:r w:rsidR="001A1632">
        <w:t>.</w:t>
      </w:r>
    </w:p>
    <w:p w:rsidR="00DB61AA" w:rsidRDefault="005842ED" w:rsidP="001A1632">
      <w:pPr>
        <w:jc w:val="both"/>
        <w:rPr>
          <w:color w:val="FF0000"/>
        </w:rPr>
      </w:pPr>
      <w:r>
        <w:rPr>
          <w:color w:val="FF0000"/>
        </w:rPr>
        <w:t>“</w:t>
      </w:r>
      <w:proofErr w:type="spellStart"/>
      <w:proofErr w:type="gramStart"/>
      <w:r w:rsidR="00DB61AA" w:rsidRPr="005842ED">
        <w:rPr>
          <w:color w:val="FF0000"/>
        </w:rPr>
        <w:t>Applications</w:t>
      </w:r>
      <w:proofErr w:type="spellEnd"/>
      <w:r w:rsidR="00DB61AA" w:rsidRPr="005842ED">
        <w:rPr>
          <w:color w:val="FF0000"/>
        </w:rPr>
        <w:t xml:space="preserve">  </w:t>
      </w:r>
      <w:proofErr w:type="spellStart"/>
      <w:r w:rsidR="00DB61AA" w:rsidRPr="005842ED">
        <w:rPr>
          <w:color w:val="FF0000"/>
        </w:rPr>
        <w:t>must</w:t>
      </w:r>
      <w:proofErr w:type="spellEnd"/>
      <w:proofErr w:type="gramEnd"/>
      <w:r w:rsidR="00DB61AA" w:rsidRPr="005842ED">
        <w:rPr>
          <w:color w:val="FF0000"/>
        </w:rPr>
        <w:t xml:space="preserve"> </w:t>
      </w:r>
      <w:proofErr w:type="spellStart"/>
      <w:r w:rsidR="00DB61AA" w:rsidRPr="005842ED">
        <w:rPr>
          <w:color w:val="FF0000"/>
        </w:rPr>
        <w:t>show</w:t>
      </w:r>
      <w:proofErr w:type="spellEnd"/>
      <w:r w:rsidR="00DB61AA" w:rsidRPr="005842ED">
        <w:rPr>
          <w:color w:val="FF0000"/>
        </w:rPr>
        <w:t xml:space="preserve"> </w:t>
      </w:r>
      <w:proofErr w:type="spellStart"/>
      <w:r w:rsidR="00DB61AA" w:rsidRPr="005842ED">
        <w:rPr>
          <w:color w:val="FF0000"/>
        </w:rPr>
        <w:t>the</w:t>
      </w:r>
      <w:proofErr w:type="spellEnd"/>
      <w:r w:rsidR="00DB61AA" w:rsidRPr="005842ED">
        <w:rPr>
          <w:color w:val="FF0000"/>
        </w:rPr>
        <w:t xml:space="preserve"> </w:t>
      </w:r>
      <w:proofErr w:type="spellStart"/>
      <w:r w:rsidR="00DB61AA" w:rsidRPr="005842ED">
        <w:rPr>
          <w:color w:val="FF0000"/>
        </w:rPr>
        <w:t>orıgınal</w:t>
      </w:r>
      <w:proofErr w:type="spellEnd"/>
      <w:r w:rsidR="00DB61AA" w:rsidRPr="005842ED">
        <w:rPr>
          <w:color w:val="FF0000"/>
        </w:rPr>
        <w:t xml:space="preserve"> </w:t>
      </w:r>
      <w:proofErr w:type="spellStart"/>
      <w:r w:rsidR="00DB61AA" w:rsidRPr="005842ED">
        <w:rPr>
          <w:color w:val="FF0000"/>
        </w:rPr>
        <w:t>copies</w:t>
      </w:r>
      <w:proofErr w:type="spellEnd"/>
      <w:r w:rsidR="00DB61AA" w:rsidRPr="005842ED">
        <w:rPr>
          <w:color w:val="FF0000"/>
        </w:rPr>
        <w:t xml:space="preserve"> of </w:t>
      </w:r>
      <w:proofErr w:type="spellStart"/>
      <w:r w:rsidR="00DB61AA" w:rsidRPr="005842ED">
        <w:rPr>
          <w:color w:val="FF0000"/>
        </w:rPr>
        <w:t>the</w:t>
      </w:r>
      <w:proofErr w:type="spellEnd"/>
      <w:r w:rsidR="00DB61AA" w:rsidRPr="005842ED">
        <w:rPr>
          <w:color w:val="FF0000"/>
        </w:rPr>
        <w:t xml:space="preserve"> </w:t>
      </w:r>
      <w:proofErr w:type="spellStart"/>
      <w:r w:rsidR="00DB61AA" w:rsidRPr="005842ED">
        <w:rPr>
          <w:color w:val="FF0000"/>
        </w:rPr>
        <w:t>applicatıon</w:t>
      </w:r>
      <w:proofErr w:type="spellEnd"/>
      <w:r w:rsidR="00DB61AA" w:rsidRPr="005842ED">
        <w:rPr>
          <w:color w:val="FF0000"/>
        </w:rPr>
        <w:t xml:space="preserve"> </w:t>
      </w:r>
      <w:proofErr w:type="spellStart"/>
      <w:r w:rsidR="00DB61AA" w:rsidRPr="005842ED">
        <w:rPr>
          <w:color w:val="FF0000"/>
        </w:rPr>
        <w:t>documents</w:t>
      </w:r>
      <w:proofErr w:type="spellEnd"/>
      <w:r w:rsidR="00DB61AA" w:rsidRPr="005842ED">
        <w:rPr>
          <w:color w:val="FF0000"/>
        </w:rPr>
        <w:t xml:space="preserve"> in </w:t>
      </w:r>
      <w:proofErr w:type="spellStart"/>
      <w:r w:rsidR="00DB61AA" w:rsidRPr="005842ED">
        <w:rPr>
          <w:color w:val="FF0000"/>
        </w:rPr>
        <w:t>regıstratıon</w:t>
      </w:r>
      <w:proofErr w:type="spellEnd"/>
      <w:r>
        <w:rPr>
          <w:color w:val="FF0000"/>
        </w:rPr>
        <w:t>”</w:t>
      </w:r>
    </w:p>
    <w:p w:rsidR="005842ED" w:rsidRDefault="005842ED" w:rsidP="001A1632">
      <w:pPr>
        <w:jc w:val="both"/>
      </w:pPr>
      <w:proofErr w:type="spellStart"/>
      <w:proofErr w:type="gramStart"/>
      <w:r w:rsidRPr="005842ED">
        <w:t>Internatıonal</w:t>
      </w:r>
      <w:proofErr w:type="spellEnd"/>
      <w:r w:rsidRPr="005842ED">
        <w:t xml:space="preserve">  </w:t>
      </w:r>
      <w:proofErr w:type="spellStart"/>
      <w:r w:rsidRPr="005842ED">
        <w:t>students</w:t>
      </w:r>
      <w:proofErr w:type="spellEnd"/>
      <w:proofErr w:type="gramEnd"/>
      <w:r w:rsidRPr="005842ED">
        <w:t xml:space="preserve"> </w:t>
      </w:r>
      <w:proofErr w:type="spellStart"/>
      <w:r w:rsidRPr="005842ED">
        <w:t>who</w:t>
      </w:r>
      <w:proofErr w:type="spellEnd"/>
      <w:r w:rsidRPr="005842ED">
        <w:t xml:space="preserve"> </w:t>
      </w:r>
      <w:proofErr w:type="spellStart"/>
      <w:r w:rsidRPr="005842ED">
        <w:t>will</w:t>
      </w:r>
      <w:proofErr w:type="spellEnd"/>
      <w:r w:rsidRPr="005842ED">
        <w:t xml:space="preserve"> </w:t>
      </w:r>
      <w:proofErr w:type="spellStart"/>
      <w:r w:rsidRPr="005842ED">
        <w:t>apply</w:t>
      </w:r>
      <w:proofErr w:type="spellEnd"/>
      <w:r w:rsidRPr="005842ED">
        <w:t xml:space="preserve"> </w:t>
      </w:r>
      <w:proofErr w:type="spellStart"/>
      <w:r w:rsidRPr="005842ED">
        <w:t>for</w:t>
      </w:r>
      <w:proofErr w:type="spellEnd"/>
      <w:r w:rsidRPr="005842ED">
        <w:t xml:space="preserve"> </w:t>
      </w:r>
      <w:proofErr w:type="spellStart"/>
      <w:r w:rsidRPr="005842ED">
        <w:t>our</w:t>
      </w:r>
      <w:proofErr w:type="spellEnd"/>
      <w:r w:rsidRPr="005842ED">
        <w:t xml:space="preserve"> </w:t>
      </w:r>
      <w:proofErr w:type="spellStart"/>
      <w:r w:rsidRPr="005842ED">
        <w:t>graduate</w:t>
      </w:r>
      <w:proofErr w:type="spellEnd"/>
      <w:r w:rsidRPr="005842ED">
        <w:t xml:space="preserve"> </w:t>
      </w:r>
      <w:proofErr w:type="spellStart"/>
      <w:r w:rsidRPr="005842ED">
        <w:t>programs</w:t>
      </w:r>
      <w:proofErr w:type="spellEnd"/>
      <w:r w:rsidRPr="005842ED">
        <w:t xml:space="preserve"> of </w:t>
      </w:r>
      <w:proofErr w:type="spellStart"/>
      <w:r w:rsidRPr="005842ED">
        <w:t>the</w:t>
      </w:r>
      <w:proofErr w:type="spellEnd"/>
      <w:r w:rsidRPr="005842ED">
        <w:t xml:space="preserve"> </w:t>
      </w:r>
      <w:proofErr w:type="spellStart"/>
      <w:r w:rsidRPr="005842ED">
        <w:t>ınstıtue</w:t>
      </w:r>
      <w:proofErr w:type="spellEnd"/>
      <w:r w:rsidRPr="005842ED">
        <w:t xml:space="preserve"> </w:t>
      </w:r>
      <w:proofErr w:type="spellStart"/>
      <w:r w:rsidRPr="005842ED">
        <w:t>should</w:t>
      </w:r>
      <w:proofErr w:type="spellEnd"/>
      <w:r w:rsidRPr="005842ED">
        <w:t xml:space="preserve"> </w:t>
      </w:r>
      <w:proofErr w:type="spellStart"/>
      <w:r w:rsidRPr="005842ED">
        <w:t>read</w:t>
      </w:r>
      <w:proofErr w:type="spellEnd"/>
      <w:r w:rsidRPr="005842ED">
        <w:t xml:space="preserve"> </w:t>
      </w:r>
      <w:proofErr w:type="spellStart"/>
      <w:r w:rsidRPr="005842ED">
        <w:t>the</w:t>
      </w:r>
      <w:proofErr w:type="spellEnd"/>
      <w:r w:rsidRPr="005842ED">
        <w:t xml:space="preserve"> </w:t>
      </w:r>
      <w:proofErr w:type="spellStart"/>
      <w:r w:rsidRPr="005842ED">
        <w:t>applicatıon</w:t>
      </w:r>
      <w:proofErr w:type="spellEnd"/>
      <w:r w:rsidRPr="005842ED">
        <w:t xml:space="preserve"> </w:t>
      </w:r>
      <w:proofErr w:type="spellStart"/>
      <w:r w:rsidRPr="005842ED">
        <w:t>guıde</w:t>
      </w:r>
      <w:proofErr w:type="spellEnd"/>
      <w:r>
        <w:t>.</w:t>
      </w:r>
    </w:p>
    <w:p w:rsidR="005842ED" w:rsidRPr="005842ED" w:rsidRDefault="00AE60E3" w:rsidP="005842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30"/>
          <w:szCs w:val="30"/>
        </w:rPr>
        <w:t xml:space="preserve">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</w:t>
      </w:r>
    </w:p>
    <w:p w:rsidR="00AE60E3" w:rsidRPr="00AE60E3" w:rsidRDefault="00AE60E3" w:rsidP="00AE60E3">
      <w:pPr>
        <w:jc w:val="center"/>
        <w:rPr>
          <w:b/>
        </w:rPr>
      </w:pPr>
      <w:proofErr w:type="gramStart"/>
      <w:r w:rsidRPr="00AE60E3">
        <w:rPr>
          <w:b/>
        </w:rPr>
        <w:t>ADMİSSİON   REQUIRMENTS</w:t>
      </w:r>
      <w:proofErr w:type="gramEnd"/>
    </w:p>
    <w:p w:rsidR="000978AA" w:rsidRDefault="00AE60E3" w:rsidP="001A1632">
      <w:pPr>
        <w:jc w:val="both"/>
      </w:pPr>
      <w:proofErr w:type="spellStart"/>
      <w:r w:rsidRPr="000978AA">
        <w:rPr>
          <w:color w:val="FF0000"/>
        </w:rPr>
        <w:t>Educatıon</w:t>
      </w:r>
      <w:proofErr w:type="spellEnd"/>
      <w:r w:rsidRPr="000978AA">
        <w:rPr>
          <w:color w:val="FF0000"/>
        </w:rPr>
        <w:t xml:space="preserve"> </w:t>
      </w:r>
      <w:proofErr w:type="spellStart"/>
      <w:r w:rsidRPr="000978AA">
        <w:rPr>
          <w:color w:val="FF0000"/>
        </w:rPr>
        <w:t>language</w:t>
      </w:r>
      <w:proofErr w:type="spellEnd"/>
      <w:r w:rsidRPr="000978AA">
        <w:rPr>
          <w:color w:val="FF0000"/>
        </w:rPr>
        <w:t xml:space="preserve"> of </w:t>
      </w:r>
      <w:proofErr w:type="spellStart"/>
      <w:r w:rsidRPr="000978AA">
        <w:rPr>
          <w:color w:val="FF0000"/>
        </w:rPr>
        <w:t>the</w:t>
      </w:r>
      <w:proofErr w:type="spellEnd"/>
      <w:r w:rsidRPr="000978AA">
        <w:rPr>
          <w:color w:val="FF0000"/>
        </w:rPr>
        <w:t xml:space="preserve"> </w:t>
      </w:r>
      <w:proofErr w:type="spellStart"/>
      <w:r w:rsidR="000978AA" w:rsidRPr="000978AA">
        <w:rPr>
          <w:color w:val="FF0000"/>
        </w:rPr>
        <w:t>Biology</w:t>
      </w:r>
      <w:proofErr w:type="spellEnd"/>
      <w:r w:rsidR="000978AA" w:rsidRPr="000978AA">
        <w:rPr>
          <w:color w:val="FF0000"/>
        </w:rPr>
        <w:t>,</w:t>
      </w:r>
      <w:r w:rsidR="000978AA">
        <w:rPr>
          <w:color w:val="FF0000"/>
        </w:rPr>
        <w:t xml:space="preserve"> </w:t>
      </w:r>
      <w:proofErr w:type="spellStart"/>
      <w:r w:rsidR="000978AA" w:rsidRPr="000978AA">
        <w:rPr>
          <w:color w:val="FF0000"/>
        </w:rPr>
        <w:t>Biosystem</w:t>
      </w:r>
      <w:proofErr w:type="spellEnd"/>
      <w:r w:rsidR="000978AA" w:rsidRPr="000978AA">
        <w:rPr>
          <w:color w:val="FF0000"/>
        </w:rPr>
        <w:t xml:space="preserve"> </w:t>
      </w:r>
      <w:proofErr w:type="spellStart"/>
      <w:r w:rsidR="000978AA" w:rsidRPr="000978AA">
        <w:rPr>
          <w:color w:val="FF0000"/>
        </w:rPr>
        <w:t>Engıneerıng</w:t>
      </w:r>
      <w:proofErr w:type="spellEnd"/>
      <w:r w:rsidR="000978AA" w:rsidRPr="000978AA">
        <w:rPr>
          <w:color w:val="FF0000"/>
        </w:rPr>
        <w:t xml:space="preserve">, </w:t>
      </w:r>
      <w:proofErr w:type="spellStart"/>
      <w:r w:rsidR="000978AA" w:rsidRPr="000978AA">
        <w:rPr>
          <w:color w:val="FF0000"/>
        </w:rPr>
        <w:t>Food</w:t>
      </w:r>
      <w:proofErr w:type="spellEnd"/>
      <w:r w:rsidR="000978AA" w:rsidRPr="000978AA">
        <w:rPr>
          <w:color w:val="FF0000"/>
        </w:rPr>
        <w:t xml:space="preserve"> </w:t>
      </w:r>
      <w:proofErr w:type="spellStart"/>
      <w:r w:rsidR="000978AA" w:rsidRPr="000978AA">
        <w:rPr>
          <w:color w:val="FF0000"/>
        </w:rPr>
        <w:t>Engıneer</w:t>
      </w:r>
      <w:r w:rsidR="000978AA">
        <w:rPr>
          <w:color w:val="FF0000"/>
        </w:rPr>
        <w:t>ıng</w:t>
      </w:r>
      <w:proofErr w:type="spellEnd"/>
      <w:r w:rsidR="000978AA">
        <w:rPr>
          <w:color w:val="FF0000"/>
        </w:rPr>
        <w:t xml:space="preserve"> </w:t>
      </w:r>
      <w:proofErr w:type="spellStart"/>
      <w:r w:rsidRPr="000978AA">
        <w:rPr>
          <w:color w:val="FF0000"/>
        </w:rPr>
        <w:t>departmens</w:t>
      </w:r>
      <w:proofErr w:type="spellEnd"/>
      <w:r w:rsidRPr="000978AA">
        <w:rPr>
          <w:color w:val="FF0000"/>
        </w:rPr>
        <w:t xml:space="preserve"> </w:t>
      </w:r>
      <w:proofErr w:type="gramStart"/>
      <w:r w:rsidR="000978AA">
        <w:rPr>
          <w:color w:val="FF0000"/>
        </w:rPr>
        <w:t>is</w:t>
      </w:r>
      <w:r w:rsidR="000978AA">
        <w:t xml:space="preserve"> </w:t>
      </w:r>
      <w:r>
        <w:t xml:space="preserve"> </w:t>
      </w:r>
      <w:proofErr w:type="spellStart"/>
      <w:r w:rsidRPr="000978AA">
        <w:rPr>
          <w:color w:val="FF0000"/>
        </w:rPr>
        <w:t>English</w:t>
      </w:r>
      <w:proofErr w:type="spellEnd"/>
      <w:proofErr w:type="gramEnd"/>
      <w:r>
        <w:t>.</w:t>
      </w:r>
    </w:p>
    <w:p w:rsidR="000978AA" w:rsidRDefault="000978AA" w:rsidP="001A1632">
      <w:pPr>
        <w:jc w:val="both"/>
      </w:pPr>
      <w:proofErr w:type="spellStart"/>
      <w:r w:rsidRPr="000978AA">
        <w:rPr>
          <w:color w:val="FF0000"/>
        </w:rPr>
        <w:t>Education</w:t>
      </w:r>
      <w:proofErr w:type="spellEnd"/>
      <w:r w:rsidRPr="000978AA">
        <w:rPr>
          <w:color w:val="FF0000"/>
        </w:rPr>
        <w:t xml:space="preserve"> </w:t>
      </w:r>
      <w:proofErr w:type="spellStart"/>
      <w:r w:rsidRPr="000978AA">
        <w:rPr>
          <w:color w:val="FF0000"/>
        </w:rPr>
        <w:t>Language</w:t>
      </w:r>
      <w:proofErr w:type="spellEnd"/>
      <w:r w:rsidRPr="000978AA">
        <w:rPr>
          <w:color w:val="FF0000"/>
        </w:rPr>
        <w:t xml:space="preserve"> of </w:t>
      </w:r>
      <w:proofErr w:type="spellStart"/>
      <w:r w:rsidRPr="000978AA">
        <w:rPr>
          <w:color w:val="FF0000"/>
        </w:rPr>
        <w:t>the</w:t>
      </w:r>
      <w:proofErr w:type="spellEnd"/>
      <w:r w:rsidRPr="000978AA">
        <w:rPr>
          <w:color w:val="FF0000"/>
        </w:rPr>
        <w:t xml:space="preserve"> </w:t>
      </w:r>
      <w:proofErr w:type="spellStart"/>
      <w:r w:rsidRPr="000978AA">
        <w:rPr>
          <w:color w:val="FF0000"/>
        </w:rPr>
        <w:t>Materials</w:t>
      </w:r>
      <w:proofErr w:type="spellEnd"/>
      <w:r w:rsidRPr="000978AA">
        <w:rPr>
          <w:color w:val="FF0000"/>
        </w:rPr>
        <w:t xml:space="preserve"> </w:t>
      </w:r>
      <w:proofErr w:type="spellStart"/>
      <w:r w:rsidRPr="000978AA">
        <w:rPr>
          <w:color w:val="FF0000"/>
        </w:rPr>
        <w:t>Scıence</w:t>
      </w:r>
      <w:proofErr w:type="spellEnd"/>
      <w:r w:rsidRPr="000978AA">
        <w:rPr>
          <w:color w:val="FF0000"/>
        </w:rPr>
        <w:t xml:space="preserve"> </w:t>
      </w:r>
      <w:proofErr w:type="spellStart"/>
      <w:r w:rsidRPr="000978AA">
        <w:rPr>
          <w:color w:val="FF0000"/>
        </w:rPr>
        <w:t>and</w:t>
      </w:r>
      <w:proofErr w:type="spellEnd"/>
      <w:r w:rsidRPr="000978AA">
        <w:rPr>
          <w:color w:val="FF0000"/>
        </w:rPr>
        <w:t xml:space="preserve"> </w:t>
      </w:r>
      <w:proofErr w:type="spellStart"/>
      <w:r w:rsidRPr="000978AA">
        <w:rPr>
          <w:color w:val="FF0000"/>
        </w:rPr>
        <w:t>Engıneering</w:t>
      </w:r>
      <w:proofErr w:type="spellEnd"/>
      <w:r w:rsidRPr="000978AA">
        <w:rPr>
          <w:color w:val="FF0000"/>
        </w:rPr>
        <w:t xml:space="preserve">, </w:t>
      </w:r>
      <w:proofErr w:type="spellStart"/>
      <w:r w:rsidRPr="000978AA">
        <w:rPr>
          <w:color w:val="FF0000"/>
        </w:rPr>
        <w:t>Forest</w:t>
      </w:r>
      <w:proofErr w:type="spellEnd"/>
      <w:r w:rsidRPr="000978AA">
        <w:rPr>
          <w:color w:val="FF0000"/>
        </w:rPr>
        <w:t xml:space="preserve"> </w:t>
      </w:r>
      <w:proofErr w:type="spellStart"/>
      <w:r w:rsidRPr="000978AA">
        <w:rPr>
          <w:color w:val="FF0000"/>
        </w:rPr>
        <w:t>Industrial</w:t>
      </w:r>
      <w:proofErr w:type="spellEnd"/>
      <w:r w:rsidRPr="000978AA">
        <w:rPr>
          <w:color w:val="FF0000"/>
        </w:rPr>
        <w:t xml:space="preserve"> </w:t>
      </w:r>
      <w:proofErr w:type="spellStart"/>
      <w:r w:rsidRPr="000978AA">
        <w:rPr>
          <w:color w:val="FF0000"/>
        </w:rPr>
        <w:t>Engıneering</w:t>
      </w:r>
      <w:proofErr w:type="spellEnd"/>
      <w:r w:rsidRPr="000978AA">
        <w:rPr>
          <w:color w:val="FF0000"/>
        </w:rPr>
        <w:t xml:space="preserve">, </w:t>
      </w:r>
      <w:proofErr w:type="spellStart"/>
      <w:r w:rsidRPr="000978AA">
        <w:rPr>
          <w:color w:val="FF0000"/>
        </w:rPr>
        <w:t>Forest</w:t>
      </w:r>
      <w:proofErr w:type="spellEnd"/>
      <w:r w:rsidRPr="000978AA">
        <w:rPr>
          <w:color w:val="FF0000"/>
        </w:rPr>
        <w:t xml:space="preserve"> </w:t>
      </w:r>
      <w:proofErr w:type="spellStart"/>
      <w:r w:rsidRPr="000978AA">
        <w:rPr>
          <w:color w:val="FF0000"/>
        </w:rPr>
        <w:t>Engıneering</w:t>
      </w:r>
      <w:proofErr w:type="spellEnd"/>
      <w:r w:rsidRPr="000978AA">
        <w:rPr>
          <w:color w:val="FF0000"/>
        </w:rPr>
        <w:t xml:space="preserve"> </w:t>
      </w:r>
      <w:proofErr w:type="spellStart"/>
      <w:r>
        <w:rPr>
          <w:color w:val="FF0000"/>
        </w:rPr>
        <w:t>d</w:t>
      </w:r>
      <w:r w:rsidRPr="000978AA">
        <w:rPr>
          <w:color w:val="FF0000"/>
        </w:rPr>
        <w:t>epartment</w:t>
      </w:r>
      <w:proofErr w:type="spellEnd"/>
      <w:r w:rsidRPr="000978AA">
        <w:rPr>
          <w:color w:val="FF0000"/>
        </w:rPr>
        <w:t xml:space="preserve"> is </w:t>
      </w:r>
      <w:proofErr w:type="spellStart"/>
      <w:r w:rsidRPr="000978AA">
        <w:rPr>
          <w:color w:val="FF0000"/>
        </w:rPr>
        <w:t>Turkish</w:t>
      </w:r>
      <w:proofErr w:type="spellEnd"/>
      <w:r w:rsidRPr="000978AA">
        <w:rPr>
          <w:color w:val="FF0000"/>
        </w:rPr>
        <w:t>.</w:t>
      </w:r>
    </w:p>
    <w:p w:rsidR="005842ED" w:rsidRDefault="00AE60E3" w:rsidP="001A1632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minumum</w:t>
      </w:r>
      <w:proofErr w:type="spellEnd"/>
      <w:r>
        <w:t xml:space="preserve"> </w:t>
      </w:r>
      <w:proofErr w:type="spellStart"/>
      <w:r>
        <w:t>requırments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 </w:t>
      </w:r>
      <w:proofErr w:type="spellStart"/>
      <w:r>
        <w:t>applicatıon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graduate</w:t>
      </w:r>
      <w:proofErr w:type="spellEnd"/>
      <w:r>
        <w:t xml:space="preserve"> programsa re </w:t>
      </w:r>
      <w:proofErr w:type="spellStart"/>
      <w:r>
        <w:t>gıven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Graduate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Instructıon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summarized</w:t>
      </w:r>
      <w:proofErr w:type="spellEnd"/>
      <w:r>
        <w:t xml:space="preserve"> as </w:t>
      </w:r>
      <w:proofErr w:type="spellStart"/>
      <w:r>
        <w:t>follows</w:t>
      </w:r>
      <w:proofErr w:type="spellEnd"/>
      <w:r>
        <w:t>:</w:t>
      </w:r>
    </w:p>
    <w:p w:rsidR="00AE60E3" w:rsidRDefault="00AE60E3" w:rsidP="001A1632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minumum</w:t>
      </w:r>
      <w:proofErr w:type="spellEnd"/>
      <w:r>
        <w:t xml:space="preserve"> </w:t>
      </w:r>
      <w:proofErr w:type="spellStart"/>
      <w:r>
        <w:t>requ</w:t>
      </w:r>
      <w:r w:rsidR="000C347B">
        <w:t>ırements</w:t>
      </w:r>
      <w:proofErr w:type="spellEnd"/>
      <w:r w:rsidR="000C347B">
        <w:t xml:space="preserve"> </w:t>
      </w:r>
      <w:proofErr w:type="spellStart"/>
      <w:r w:rsidR="000C347B">
        <w:t>for</w:t>
      </w:r>
      <w:proofErr w:type="spellEnd"/>
      <w:r w:rsidR="000C347B">
        <w:t xml:space="preserve"> an </w:t>
      </w:r>
      <w:proofErr w:type="spellStart"/>
      <w:r w:rsidR="000C347B">
        <w:t>application</w:t>
      </w:r>
      <w:proofErr w:type="spellEnd"/>
      <w:r w:rsidR="000C347B">
        <w:t xml:space="preserve"> </w:t>
      </w:r>
      <w:proofErr w:type="spellStart"/>
      <w:r w:rsidR="000C347B">
        <w:t>to</w:t>
      </w:r>
      <w:proofErr w:type="spellEnd"/>
      <w:r w:rsidR="000C347B">
        <w:t xml:space="preserve"> </w:t>
      </w:r>
      <w:proofErr w:type="spellStart"/>
      <w:r w:rsidR="000C347B">
        <w:t>the</w:t>
      </w:r>
      <w:proofErr w:type="spellEnd"/>
      <w:r w:rsidR="000C347B">
        <w:t xml:space="preserve"> </w:t>
      </w:r>
      <w:proofErr w:type="spellStart"/>
      <w:r w:rsidR="000C347B">
        <w:t>master</w:t>
      </w:r>
      <w:proofErr w:type="spellEnd"/>
      <w:r w:rsidR="000C347B">
        <w:t xml:space="preserve"> </w:t>
      </w:r>
      <w:proofErr w:type="spellStart"/>
      <w:r w:rsidR="000C347B">
        <w:t>degree</w:t>
      </w:r>
      <w:proofErr w:type="spellEnd"/>
      <w:r w:rsidR="000C347B">
        <w:t xml:space="preserve"> programsa re as </w:t>
      </w:r>
      <w:proofErr w:type="spellStart"/>
      <w:r w:rsidR="000C347B">
        <w:t>follows</w:t>
      </w:r>
      <w:proofErr w:type="spellEnd"/>
      <w:r w:rsidR="000C347B">
        <w:t>:</w:t>
      </w:r>
    </w:p>
    <w:p w:rsidR="000C347B" w:rsidRDefault="000C347B" w:rsidP="001A1632">
      <w:pPr>
        <w:jc w:val="both"/>
      </w:pPr>
      <w:r>
        <w:t xml:space="preserve">-An </w:t>
      </w:r>
      <w:proofErr w:type="spellStart"/>
      <w:r>
        <w:t>applicant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an </w:t>
      </w:r>
      <w:proofErr w:type="spellStart"/>
      <w:r>
        <w:t>undergraduate</w:t>
      </w:r>
      <w:proofErr w:type="spellEnd"/>
      <w:r>
        <w:t xml:space="preserve"> diploma,</w:t>
      </w:r>
    </w:p>
    <w:p w:rsidR="000C347B" w:rsidRDefault="000C347B" w:rsidP="001A1632">
      <w:pPr>
        <w:jc w:val="both"/>
      </w:pPr>
      <w:r>
        <w:t>-</w:t>
      </w:r>
      <w:proofErr w:type="spellStart"/>
      <w:r>
        <w:t>Applicants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complete</w:t>
      </w:r>
      <w:proofErr w:type="spellEnd"/>
      <w:r w:rsidR="001A1178">
        <w:t xml:space="preserve"> </w:t>
      </w:r>
      <w:proofErr w:type="spellStart"/>
      <w:r w:rsidR="001A1178">
        <w:t>their</w:t>
      </w:r>
      <w:proofErr w:type="spellEnd"/>
      <w:r w:rsidR="001A1178">
        <w:t xml:space="preserve"> </w:t>
      </w:r>
      <w:proofErr w:type="spellStart"/>
      <w:r w:rsidR="001A1178">
        <w:t>previous</w:t>
      </w:r>
      <w:proofErr w:type="spellEnd"/>
      <w:r w:rsidR="001A1178">
        <w:t xml:space="preserve"> </w:t>
      </w:r>
      <w:proofErr w:type="spellStart"/>
      <w:r w:rsidR="001A1178">
        <w:t>degree</w:t>
      </w:r>
      <w:proofErr w:type="spellEnd"/>
      <w:r w:rsidR="001A1178">
        <w:t xml:space="preserve"> </w:t>
      </w:r>
      <w:proofErr w:type="spellStart"/>
      <w:r w:rsidR="001A1178">
        <w:t>programs</w:t>
      </w:r>
      <w:proofErr w:type="spellEnd"/>
      <w:r w:rsidR="001A1178">
        <w:t xml:space="preserve"> </w:t>
      </w:r>
      <w:proofErr w:type="spellStart"/>
      <w:r w:rsidR="001A1178">
        <w:t>by</w:t>
      </w:r>
      <w:proofErr w:type="spellEnd"/>
      <w:r w:rsidR="001A1178">
        <w:t xml:space="preserve"> </w:t>
      </w:r>
      <w:proofErr w:type="spellStart"/>
      <w:r w:rsidR="001A1178">
        <w:t>the</w:t>
      </w:r>
      <w:proofErr w:type="spellEnd"/>
      <w:r w:rsidR="001A1178">
        <w:t xml:space="preserve"> </w:t>
      </w:r>
      <w:proofErr w:type="spellStart"/>
      <w:r w:rsidR="001A1178">
        <w:t>admisison</w:t>
      </w:r>
      <w:proofErr w:type="spellEnd"/>
      <w:r w:rsidR="001A1178">
        <w:t xml:space="preserve"> </w:t>
      </w:r>
      <w:proofErr w:type="spellStart"/>
      <w:r w:rsidR="001A1178">
        <w:t>period</w:t>
      </w:r>
      <w:proofErr w:type="spellEnd"/>
      <w:r w:rsidR="001A1178">
        <w:t xml:space="preserve"> at </w:t>
      </w:r>
      <w:proofErr w:type="spellStart"/>
      <w:r w:rsidR="001A1178">
        <w:t>the</w:t>
      </w:r>
      <w:proofErr w:type="spellEnd"/>
      <w:r w:rsidR="001A1178">
        <w:t xml:space="preserve"> </w:t>
      </w:r>
      <w:proofErr w:type="spellStart"/>
      <w:r w:rsidR="001A1178">
        <w:t>latest</w:t>
      </w:r>
      <w:proofErr w:type="spellEnd"/>
    </w:p>
    <w:p w:rsidR="00A614E2" w:rsidRPr="005842ED" w:rsidRDefault="001A1178" w:rsidP="001A1632">
      <w:pPr>
        <w:jc w:val="both"/>
      </w:pPr>
      <w:r>
        <w:t>-</w:t>
      </w:r>
      <w:proofErr w:type="spellStart"/>
      <w:r>
        <w:t>Requıred</w:t>
      </w:r>
      <w:proofErr w:type="spellEnd"/>
      <w:r>
        <w:t xml:space="preserve"> </w:t>
      </w:r>
      <w:proofErr w:type="spellStart"/>
      <w:r>
        <w:t>degrees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graduate</w:t>
      </w:r>
      <w:proofErr w:type="spellEnd"/>
      <w:r>
        <w:t xml:space="preserve"> </w:t>
      </w:r>
      <w:r w:rsidR="003B1DA5">
        <w:t xml:space="preserve">program </w:t>
      </w:r>
      <w:proofErr w:type="spellStart"/>
      <w:r w:rsidR="003B1DA5">
        <w:t>applications</w:t>
      </w:r>
      <w:proofErr w:type="spellEnd"/>
      <w:r w:rsidR="003B1DA5">
        <w:t xml:space="preserve"> </w:t>
      </w:r>
      <w:proofErr w:type="spellStart"/>
      <w:r w:rsidR="003B1DA5">
        <w:t>are</w:t>
      </w:r>
      <w:proofErr w:type="spellEnd"/>
      <w:r w:rsidR="003B1DA5">
        <w:t xml:space="preserve"> </w:t>
      </w:r>
      <w:proofErr w:type="spellStart"/>
      <w:r w:rsidR="003B1DA5">
        <w:t>listed</w:t>
      </w:r>
      <w:proofErr w:type="spellEnd"/>
      <w:r w:rsidR="003B1DA5">
        <w:t xml:space="preserve"> </w:t>
      </w:r>
      <w:proofErr w:type="spellStart"/>
      <w:r w:rsidR="003B1DA5">
        <w:t>below</w:t>
      </w:r>
      <w:proofErr w:type="spellEnd"/>
      <w:r w:rsidR="003B1DA5">
        <w:t>.</w:t>
      </w:r>
    </w:p>
    <w:tbl>
      <w:tblPr>
        <w:tblStyle w:val="TabloKlavuzu"/>
        <w:tblW w:w="0" w:type="auto"/>
        <w:tblLayout w:type="fixed"/>
        <w:tblLook w:val="04A0"/>
      </w:tblPr>
      <w:tblGrid>
        <w:gridCol w:w="2235"/>
        <w:gridCol w:w="4394"/>
        <w:gridCol w:w="850"/>
        <w:gridCol w:w="709"/>
      </w:tblGrid>
      <w:tr w:rsidR="003B1DA5" w:rsidTr="00494C80">
        <w:tc>
          <w:tcPr>
            <w:tcW w:w="2235" w:type="dxa"/>
          </w:tcPr>
          <w:p w:rsidR="003B1DA5" w:rsidRDefault="00B05C8C">
            <w:proofErr w:type="spellStart"/>
            <w:r>
              <w:t>Department</w:t>
            </w:r>
            <w:proofErr w:type="spellEnd"/>
          </w:p>
        </w:tc>
        <w:tc>
          <w:tcPr>
            <w:tcW w:w="4394" w:type="dxa"/>
          </w:tcPr>
          <w:p w:rsidR="003B1DA5" w:rsidRDefault="003B1DA5"/>
        </w:tc>
        <w:tc>
          <w:tcPr>
            <w:tcW w:w="850" w:type="dxa"/>
          </w:tcPr>
          <w:p w:rsidR="003B1DA5" w:rsidRDefault="00B05C8C">
            <w:proofErr w:type="spellStart"/>
            <w:r>
              <w:t>M.Sc</w:t>
            </w:r>
            <w:proofErr w:type="spellEnd"/>
          </w:p>
        </w:tc>
        <w:tc>
          <w:tcPr>
            <w:tcW w:w="709" w:type="dxa"/>
          </w:tcPr>
          <w:p w:rsidR="003B1DA5" w:rsidRDefault="00B05C8C">
            <w:proofErr w:type="spellStart"/>
            <w:proofErr w:type="gramStart"/>
            <w:r>
              <w:t>Ph</w:t>
            </w:r>
            <w:proofErr w:type="spellEnd"/>
            <w:r>
              <w:t>.D</w:t>
            </w:r>
            <w:proofErr w:type="gramEnd"/>
          </w:p>
        </w:tc>
      </w:tr>
      <w:tr w:rsidR="00FD63A0" w:rsidTr="00494C80">
        <w:tc>
          <w:tcPr>
            <w:tcW w:w="2235" w:type="dxa"/>
          </w:tcPr>
          <w:p w:rsidR="00FD63A0" w:rsidRDefault="00FD63A0" w:rsidP="00C570EC">
            <w:proofErr w:type="spellStart"/>
            <w:r>
              <w:t>Biology</w:t>
            </w:r>
            <w:proofErr w:type="spellEnd"/>
            <w:r>
              <w:t xml:space="preserve"> </w:t>
            </w:r>
            <w:proofErr w:type="spellStart"/>
            <w:r>
              <w:t>Department</w:t>
            </w:r>
            <w:proofErr w:type="spellEnd"/>
            <w:r>
              <w:t xml:space="preserve"> </w:t>
            </w:r>
          </w:p>
        </w:tc>
        <w:tc>
          <w:tcPr>
            <w:tcW w:w="4394" w:type="dxa"/>
          </w:tcPr>
          <w:p w:rsidR="00FD63A0" w:rsidRDefault="00FD63A0" w:rsidP="00C570EC">
            <w:proofErr w:type="spellStart"/>
            <w:proofErr w:type="gramStart"/>
            <w:r>
              <w:t>To</w:t>
            </w:r>
            <w:proofErr w:type="spellEnd"/>
            <w:r>
              <w:t xml:space="preserve"> </w:t>
            </w:r>
            <w:r w:rsidR="00B05C8C">
              <w:t xml:space="preserve"> </w:t>
            </w:r>
            <w:proofErr w:type="spellStart"/>
            <w:r>
              <w:t>have</w:t>
            </w:r>
            <w:proofErr w:type="spellEnd"/>
            <w:proofErr w:type="gramEnd"/>
            <w:r>
              <w:t xml:space="preserve"> B.</w:t>
            </w:r>
            <w:proofErr w:type="spellStart"/>
            <w:r>
              <w:t>Sc</w:t>
            </w:r>
            <w:proofErr w:type="spellEnd"/>
            <w:r>
              <w:t>.</w:t>
            </w:r>
            <w:r w:rsidR="00B05C8C">
              <w:t xml:space="preserve"> </w:t>
            </w:r>
            <w:proofErr w:type="spellStart"/>
            <w:r>
              <w:t>Degree</w:t>
            </w:r>
            <w:proofErr w:type="spellEnd"/>
            <w:r>
              <w:t xml:space="preserve"> of </w:t>
            </w:r>
            <w:proofErr w:type="spellStart"/>
            <w:r>
              <w:t>Biology</w:t>
            </w:r>
            <w:proofErr w:type="spellEnd"/>
            <w:r>
              <w:t>,</w:t>
            </w:r>
            <w:r w:rsidR="00B05C8C">
              <w:t xml:space="preserve"> </w:t>
            </w:r>
            <w:proofErr w:type="spellStart"/>
            <w:r w:rsidR="00B05C8C">
              <w:t>Molecular</w:t>
            </w:r>
            <w:proofErr w:type="spellEnd"/>
            <w:r w:rsidR="00B05C8C">
              <w:t xml:space="preserve"> </w:t>
            </w:r>
            <w:proofErr w:type="spellStart"/>
            <w:proofErr w:type="gramStart"/>
            <w:r w:rsidR="00B05C8C">
              <w:t>Biology</w:t>
            </w:r>
            <w:proofErr w:type="spellEnd"/>
            <w:r w:rsidR="00B05C8C">
              <w:t>,</w:t>
            </w:r>
            <w:proofErr w:type="spellStart"/>
            <w:r>
              <w:t>Genetics</w:t>
            </w:r>
            <w:proofErr w:type="spellEnd"/>
            <w:proofErr w:type="gramEnd"/>
            <w:r>
              <w:t>,</w:t>
            </w:r>
            <w:r w:rsidR="00B05C8C">
              <w:t xml:space="preserve">  </w:t>
            </w:r>
            <w:proofErr w:type="spellStart"/>
            <w:r>
              <w:t>Faculty</w:t>
            </w:r>
            <w:proofErr w:type="spellEnd"/>
            <w:r>
              <w:t xml:space="preserve"> of </w:t>
            </w:r>
            <w:proofErr w:type="spellStart"/>
            <w:r>
              <w:t>Agrıculture</w:t>
            </w:r>
            <w:proofErr w:type="spellEnd"/>
          </w:p>
        </w:tc>
        <w:tc>
          <w:tcPr>
            <w:tcW w:w="850" w:type="dxa"/>
          </w:tcPr>
          <w:p w:rsidR="00FD63A0" w:rsidRDefault="00FD63A0" w:rsidP="00C570EC">
            <w:r>
              <w:t>1</w:t>
            </w:r>
          </w:p>
        </w:tc>
        <w:tc>
          <w:tcPr>
            <w:tcW w:w="709" w:type="dxa"/>
          </w:tcPr>
          <w:p w:rsidR="00FD63A0" w:rsidRDefault="00B05C8C">
            <w:r>
              <w:t>---</w:t>
            </w:r>
          </w:p>
        </w:tc>
      </w:tr>
      <w:tr w:rsidR="00B05C8C" w:rsidTr="00494C80">
        <w:tc>
          <w:tcPr>
            <w:tcW w:w="2235" w:type="dxa"/>
          </w:tcPr>
          <w:p w:rsidR="00B05C8C" w:rsidRDefault="00B05C8C" w:rsidP="00C570EC">
            <w:proofErr w:type="spellStart"/>
            <w:r>
              <w:t>Bioengineering</w:t>
            </w:r>
            <w:proofErr w:type="spellEnd"/>
            <w:r>
              <w:t xml:space="preserve"> </w:t>
            </w:r>
            <w:proofErr w:type="spellStart"/>
            <w:r>
              <w:t>Scıences</w:t>
            </w:r>
            <w:proofErr w:type="spellEnd"/>
            <w:r>
              <w:t xml:space="preserve"> </w:t>
            </w:r>
            <w:proofErr w:type="spellStart"/>
            <w:r>
              <w:t>Department</w:t>
            </w:r>
            <w:proofErr w:type="spellEnd"/>
          </w:p>
        </w:tc>
        <w:tc>
          <w:tcPr>
            <w:tcW w:w="4394" w:type="dxa"/>
          </w:tcPr>
          <w:p w:rsidR="00B05C8C" w:rsidRDefault="00B05C8C" w:rsidP="00C570EC">
            <w:proofErr w:type="spellStart"/>
            <w:r>
              <w:t>M.Sc</w:t>
            </w:r>
            <w:proofErr w:type="spellEnd"/>
            <w:r>
              <w:t xml:space="preserve">: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B.</w:t>
            </w:r>
            <w:proofErr w:type="spellStart"/>
            <w:proofErr w:type="gramStart"/>
            <w:r>
              <w:t>Sc</w:t>
            </w:r>
            <w:proofErr w:type="spellEnd"/>
            <w:r>
              <w:t>.</w:t>
            </w:r>
            <w:proofErr w:type="spellStart"/>
            <w:r>
              <w:t>Degree</w:t>
            </w:r>
            <w:proofErr w:type="spellEnd"/>
            <w:proofErr w:type="gramEnd"/>
          </w:p>
          <w:p w:rsidR="00B05C8C" w:rsidRDefault="00B05C8C" w:rsidP="00C570EC">
            <w:proofErr w:type="spellStart"/>
            <w:proofErr w:type="gramStart"/>
            <w:r>
              <w:t>Ph</w:t>
            </w:r>
            <w:proofErr w:type="spellEnd"/>
            <w:r>
              <w:t>.D</w:t>
            </w:r>
            <w:proofErr w:type="gramEnd"/>
            <w:r>
              <w:t xml:space="preserve">: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M.Sc</w:t>
            </w:r>
            <w:proofErr w:type="spellEnd"/>
            <w:r>
              <w:t>.</w:t>
            </w:r>
            <w:proofErr w:type="spellStart"/>
            <w:r>
              <w:t>Degree</w:t>
            </w:r>
            <w:proofErr w:type="spellEnd"/>
          </w:p>
        </w:tc>
        <w:tc>
          <w:tcPr>
            <w:tcW w:w="850" w:type="dxa"/>
          </w:tcPr>
          <w:p w:rsidR="00B05C8C" w:rsidRDefault="00B05C8C" w:rsidP="00C570EC">
            <w:r>
              <w:t>5</w:t>
            </w:r>
          </w:p>
        </w:tc>
        <w:tc>
          <w:tcPr>
            <w:tcW w:w="709" w:type="dxa"/>
          </w:tcPr>
          <w:p w:rsidR="00B05C8C" w:rsidRDefault="00B05C8C">
            <w:r>
              <w:t>4</w:t>
            </w:r>
          </w:p>
        </w:tc>
      </w:tr>
      <w:tr w:rsidR="00A614E2" w:rsidTr="00494C80">
        <w:tc>
          <w:tcPr>
            <w:tcW w:w="2235" w:type="dxa"/>
          </w:tcPr>
          <w:p w:rsidR="00A614E2" w:rsidRDefault="00A614E2" w:rsidP="00C570EC">
            <w:proofErr w:type="spellStart"/>
            <w:r>
              <w:t>Biosystem</w:t>
            </w:r>
            <w:proofErr w:type="spellEnd"/>
            <w:r>
              <w:t xml:space="preserve"> </w:t>
            </w:r>
            <w:proofErr w:type="spellStart"/>
            <w:r>
              <w:t>Engınnering</w:t>
            </w:r>
            <w:proofErr w:type="spellEnd"/>
            <w:r>
              <w:t xml:space="preserve"> </w:t>
            </w:r>
            <w:proofErr w:type="spellStart"/>
            <w:r>
              <w:t>Department</w:t>
            </w:r>
            <w:proofErr w:type="spellEnd"/>
            <w:r>
              <w:t xml:space="preserve"> </w:t>
            </w:r>
          </w:p>
        </w:tc>
        <w:tc>
          <w:tcPr>
            <w:tcW w:w="4394" w:type="dxa"/>
          </w:tcPr>
          <w:p w:rsidR="00A614E2" w:rsidRDefault="00A614E2" w:rsidP="00C570EC"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B.</w:t>
            </w:r>
            <w:proofErr w:type="spellStart"/>
            <w:r>
              <w:t>Sc</w:t>
            </w:r>
            <w:proofErr w:type="spellEnd"/>
            <w:r>
              <w:t xml:space="preserve">. </w:t>
            </w:r>
            <w:proofErr w:type="spellStart"/>
            <w:r>
              <w:t>Degree</w:t>
            </w:r>
            <w:proofErr w:type="spellEnd"/>
          </w:p>
          <w:p w:rsidR="00A614E2" w:rsidRDefault="00A614E2" w:rsidP="00C570EC"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M.Sc</w:t>
            </w:r>
            <w:proofErr w:type="spellEnd"/>
            <w:r>
              <w:t>.</w:t>
            </w:r>
            <w:proofErr w:type="spellStart"/>
            <w:r>
              <w:t>Degree</w:t>
            </w:r>
            <w:proofErr w:type="spellEnd"/>
            <w:proofErr w:type="gramEnd"/>
          </w:p>
        </w:tc>
        <w:tc>
          <w:tcPr>
            <w:tcW w:w="850" w:type="dxa"/>
          </w:tcPr>
          <w:p w:rsidR="00A614E2" w:rsidRDefault="00A614E2" w:rsidP="00C570EC">
            <w:r>
              <w:t>4</w:t>
            </w:r>
          </w:p>
        </w:tc>
        <w:tc>
          <w:tcPr>
            <w:tcW w:w="709" w:type="dxa"/>
          </w:tcPr>
          <w:p w:rsidR="00A614E2" w:rsidRDefault="00A614E2" w:rsidP="00A614E2">
            <w:r>
              <w:t>3</w:t>
            </w:r>
          </w:p>
        </w:tc>
      </w:tr>
      <w:tr w:rsidR="00B05C8C" w:rsidTr="00494C80">
        <w:tc>
          <w:tcPr>
            <w:tcW w:w="2235" w:type="dxa"/>
          </w:tcPr>
          <w:p w:rsidR="00B05C8C" w:rsidRDefault="00B05C8C" w:rsidP="00C570EC">
            <w:proofErr w:type="spellStart"/>
            <w:r>
              <w:t>Food</w:t>
            </w:r>
            <w:proofErr w:type="spellEnd"/>
            <w:r>
              <w:t xml:space="preserve"> </w:t>
            </w:r>
            <w:proofErr w:type="spellStart"/>
            <w:r>
              <w:t>Engıneering</w:t>
            </w:r>
            <w:proofErr w:type="spellEnd"/>
          </w:p>
        </w:tc>
        <w:tc>
          <w:tcPr>
            <w:tcW w:w="4394" w:type="dxa"/>
          </w:tcPr>
          <w:p w:rsidR="00B05C8C" w:rsidRDefault="00B05C8C" w:rsidP="00C570EC"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have</w:t>
            </w:r>
            <w:proofErr w:type="spellEnd"/>
            <w:r>
              <w:t xml:space="preserve">  B</w:t>
            </w:r>
            <w:proofErr w:type="gramEnd"/>
            <w:r>
              <w:t>.</w:t>
            </w:r>
            <w:proofErr w:type="spellStart"/>
            <w:r>
              <w:t>Sc</w:t>
            </w:r>
            <w:proofErr w:type="spellEnd"/>
            <w:r>
              <w:t xml:space="preserve">: </w:t>
            </w:r>
            <w:proofErr w:type="spellStart"/>
            <w:r>
              <w:t>Food</w:t>
            </w:r>
            <w:proofErr w:type="spellEnd"/>
            <w:r>
              <w:t xml:space="preserve"> </w:t>
            </w:r>
            <w:proofErr w:type="spellStart"/>
            <w:r>
              <w:t>Engıneering</w:t>
            </w:r>
            <w:proofErr w:type="spellEnd"/>
            <w:r>
              <w:t>,</w:t>
            </w:r>
          </w:p>
          <w:p w:rsidR="00B05C8C" w:rsidRDefault="00B05C8C" w:rsidP="00C570EC">
            <w:proofErr w:type="spellStart"/>
            <w:r>
              <w:t>Nutrition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dietetics</w:t>
            </w:r>
            <w:proofErr w:type="spellEnd"/>
            <w:r>
              <w:t>,</w:t>
            </w:r>
          </w:p>
        </w:tc>
        <w:tc>
          <w:tcPr>
            <w:tcW w:w="850" w:type="dxa"/>
          </w:tcPr>
          <w:p w:rsidR="00B05C8C" w:rsidRDefault="00B05C8C" w:rsidP="00C570EC">
            <w:r>
              <w:t>6</w:t>
            </w:r>
          </w:p>
        </w:tc>
        <w:tc>
          <w:tcPr>
            <w:tcW w:w="709" w:type="dxa"/>
          </w:tcPr>
          <w:p w:rsidR="00B05C8C" w:rsidRDefault="00B05C8C">
            <w:r>
              <w:t>---</w:t>
            </w:r>
          </w:p>
        </w:tc>
      </w:tr>
      <w:tr w:rsidR="00B05C8C" w:rsidTr="00494C80">
        <w:tc>
          <w:tcPr>
            <w:tcW w:w="2235" w:type="dxa"/>
          </w:tcPr>
          <w:p w:rsidR="00B05C8C" w:rsidRDefault="00097380" w:rsidP="00C570EC">
            <w:proofErr w:type="spellStart"/>
            <w:r>
              <w:t>Materials</w:t>
            </w:r>
            <w:proofErr w:type="spellEnd"/>
            <w:r>
              <w:t xml:space="preserve"> </w:t>
            </w:r>
            <w:proofErr w:type="spellStart"/>
            <w:r>
              <w:t>Scıence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Engıneering</w:t>
            </w:r>
            <w:proofErr w:type="spellEnd"/>
          </w:p>
        </w:tc>
        <w:tc>
          <w:tcPr>
            <w:tcW w:w="4394" w:type="dxa"/>
          </w:tcPr>
          <w:p w:rsidR="00B05C8C" w:rsidRDefault="00B05C8C" w:rsidP="00C570EC"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B.</w:t>
            </w:r>
            <w:proofErr w:type="spellStart"/>
            <w:r>
              <w:t>Sc</w:t>
            </w:r>
            <w:proofErr w:type="spellEnd"/>
            <w:r>
              <w:t xml:space="preserve">. </w:t>
            </w:r>
            <w:proofErr w:type="spellStart"/>
            <w:r>
              <w:t>Degree</w:t>
            </w:r>
            <w:proofErr w:type="spellEnd"/>
            <w:r>
              <w:t xml:space="preserve"> of </w:t>
            </w:r>
            <w:proofErr w:type="spellStart"/>
            <w:r>
              <w:t>Forest</w:t>
            </w:r>
            <w:proofErr w:type="spellEnd"/>
            <w:r>
              <w:t xml:space="preserve"> </w:t>
            </w:r>
            <w:proofErr w:type="spellStart"/>
            <w:r>
              <w:t>Product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Engıneering</w:t>
            </w:r>
            <w:proofErr w:type="spellEnd"/>
            <w:r>
              <w:t>,</w:t>
            </w:r>
            <w:proofErr w:type="spellStart"/>
            <w:r>
              <w:t>and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Bioengıneering</w:t>
            </w:r>
            <w:proofErr w:type="spellEnd"/>
            <w:r>
              <w:t>,</w:t>
            </w:r>
          </w:p>
        </w:tc>
        <w:tc>
          <w:tcPr>
            <w:tcW w:w="850" w:type="dxa"/>
          </w:tcPr>
          <w:p w:rsidR="00B05C8C" w:rsidRDefault="00B05C8C" w:rsidP="00C570EC">
            <w:r>
              <w:t>3</w:t>
            </w:r>
          </w:p>
        </w:tc>
        <w:tc>
          <w:tcPr>
            <w:tcW w:w="709" w:type="dxa"/>
          </w:tcPr>
          <w:p w:rsidR="00B05C8C" w:rsidRDefault="00B05C8C">
            <w:r>
              <w:t>3</w:t>
            </w:r>
          </w:p>
        </w:tc>
      </w:tr>
      <w:tr w:rsidR="00097380" w:rsidTr="00494C80">
        <w:tc>
          <w:tcPr>
            <w:tcW w:w="2235" w:type="dxa"/>
          </w:tcPr>
          <w:p w:rsidR="00097380" w:rsidRDefault="00494C80" w:rsidP="00C570EC">
            <w:proofErr w:type="spellStart"/>
            <w:r>
              <w:t>Forest</w:t>
            </w:r>
            <w:proofErr w:type="spellEnd"/>
            <w:r>
              <w:t xml:space="preserve"> </w:t>
            </w:r>
            <w:proofErr w:type="spellStart"/>
            <w:r>
              <w:t>Industrial</w:t>
            </w:r>
            <w:proofErr w:type="spellEnd"/>
            <w:r>
              <w:t xml:space="preserve"> </w:t>
            </w:r>
            <w:proofErr w:type="spellStart"/>
            <w:r>
              <w:t>Engınnering</w:t>
            </w:r>
            <w:proofErr w:type="spellEnd"/>
            <w:r>
              <w:t xml:space="preserve"> </w:t>
            </w:r>
            <w:proofErr w:type="spellStart"/>
            <w:r>
              <w:lastRenderedPageBreak/>
              <w:t>Department</w:t>
            </w:r>
            <w:proofErr w:type="spellEnd"/>
          </w:p>
        </w:tc>
        <w:tc>
          <w:tcPr>
            <w:tcW w:w="4394" w:type="dxa"/>
          </w:tcPr>
          <w:p w:rsidR="00097380" w:rsidRDefault="00097380" w:rsidP="00494C80">
            <w:proofErr w:type="spellStart"/>
            <w:proofErr w:type="gramStart"/>
            <w:r>
              <w:lastRenderedPageBreak/>
              <w:t>To</w:t>
            </w:r>
            <w:proofErr w:type="spellEnd"/>
            <w:r>
              <w:t xml:space="preserve">  </w:t>
            </w:r>
            <w:proofErr w:type="spellStart"/>
            <w:r>
              <w:t>have</w:t>
            </w:r>
            <w:proofErr w:type="spellEnd"/>
            <w:proofErr w:type="gramEnd"/>
            <w:r>
              <w:t xml:space="preserve"> B.</w:t>
            </w:r>
            <w:proofErr w:type="spellStart"/>
            <w:r>
              <w:t>Sc</w:t>
            </w:r>
            <w:proofErr w:type="spellEnd"/>
            <w:r>
              <w:t xml:space="preserve">. </w:t>
            </w:r>
            <w:proofErr w:type="spellStart"/>
            <w:r>
              <w:t>Degree</w:t>
            </w:r>
            <w:proofErr w:type="spellEnd"/>
            <w:r>
              <w:t xml:space="preserve"> of </w:t>
            </w:r>
            <w:proofErr w:type="spellStart"/>
            <w:r>
              <w:t>Faculty</w:t>
            </w:r>
            <w:proofErr w:type="spellEnd"/>
            <w:r>
              <w:t xml:space="preserve"> of </w:t>
            </w:r>
            <w:proofErr w:type="spellStart"/>
            <w:proofErr w:type="gramStart"/>
            <w:r>
              <w:t>Forestry</w:t>
            </w:r>
            <w:proofErr w:type="spellEnd"/>
            <w:r>
              <w:t>,</w:t>
            </w:r>
            <w:proofErr w:type="spellStart"/>
            <w:r>
              <w:t>Forest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Industrial</w:t>
            </w:r>
            <w:proofErr w:type="spellEnd"/>
            <w:r>
              <w:t xml:space="preserve"> </w:t>
            </w:r>
            <w:proofErr w:type="spellStart"/>
            <w:r>
              <w:t>Engıneering</w:t>
            </w:r>
            <w:proofErr w:type="spellEnd"/>
            <w:r>
              <w:t xml:space="preserve">, </w:t>
            </w:r>
            <w:proofErr w:type="spellStart"/>
            <w:r>
              <w:t>Faculty</w:t>
            </w:r>
            <w:proofErr w:type="spellEnd"/>
            <w:r>
              <w:t xml:space="preserve"> </w:t>
            </w:r>
            <w:r>
              <w:lastRenderedPageBreak/>
              <w:t xml:space="preserve">of </w:t>
            </w:r>
            <w:proofErr w:type="spellStart"/>
            <w:r>
              <w:t>Technology</w:t>
            </w:r>
            <w:proofErr w:type="spellEnd"/>
            <w:r>
              <w:t xml:space="preserve"> </w:t>
            </w:r>
            <w:proofErr w:type="spellStart"/>
            <w:r>
              <w:t>Department</w:t>
            </w:r>
            <w:proofErr w:type="spellEnd"/>
            <w:r>
              <w:t xml:space="preserve"> of </w:t>
            </w:r>
            <w:proofErr w:type="spellStart"/>
            <w:r>
              <w:t>Wood</w:t>
            </w:r>
            <w:proofErr w:type="spellEnd"/>
            <w:r>
              <w:t xml:space="preserve"> </w:t>
            </w:r>
            <w:proofErr w:type="spellStart"/>
            <w:r>
              <w:t>Products</w:t>
            </w:r>
            <w:proofErr w:type="spellEnd"/>
            <w:r>
              <w:t xml:space="preserve"> </w:t>
            </w:r>
            <w:proofErr w:type="spellStart"/>
            <w:r>
              <w:t>Industrial</w:t>
            </w:r>
            <w:proofErr w:type="spellEnd"/>
            <w:r>
              <w:t xml:space="preserve"> </w:t>
            </w:r>
            <w:proofErr w:type="spellStart"/>
            <w:r>
              <w:t>Engınneri</w:t>
            </w:r>
            <w:r w:rsidR="00494C80">
              <w:t>n</w:t>
            </w:r>
            <w:r>
              <w:t>g</w:t>
            </w:r>
            <w:proofErr w:type="spellEnd"/>
            <w:r>
              <w:t xml:space="preserve">, </w:t>
            </w:r>
            <w:proofErr w:type="spellStart"/>
            <w:r>
              <w:t>Faculty</w:t>
            </w:r>
            <w:proofErr w:type="spellEnd"/>
            <w:r>
              <w:t xml:space="preserve"> of </w:t>
            </w: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Educatıon</w:t>
            </w:r>
            <w:proofErr w:type="spellEnd"/>
            <w:r>
              <w:t xml:space="preserve"> </w:t>
            </w:r>
            <w:proofErr w:type="spellStart"/>
            <w:r>
              <w:t>Departme</w:t>
            </w:r>
            <w:r w:rsidR="00494C80">
              <w:t>n</w:t>
            </w:r>
            <w:r>
              <w:t>t</w:t>
            </w:r>
            <w:proofErr w:type="spellEnd"/>
            <w:r>
              <w:t xml:space="preserve"> of </w:t>
            </w:r>
            <w:proofErr w:type="spellStart"/>
            <w:r>
              <w:t>Furniture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Decoration</w:t>
            </w:r>
            <w:proofErr w:type="spellEnd"/>
            <w:r>
              <w:t xml:space="preserve"> </w:t>
            </w:r>
            <w:proofErr w:type="spellStart"/>
            <w:r>
              <w:t>Educatıon</w:t>
            </w:r>
            <w:proofErr w:type="spellEnd"/>
            <w:r>
              <w:t xml:space="preserve">, </w:t>
            </w:r>
            <w:proofErr w:type="spellStart"/>
            <w:r>
              <w:t>Faculty</w:t>
            </w:r>
            <w:proofErr w:type="spellEnd"/>
            <w:r>
              <w:t xml:space="preserve"> of Art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Scıences</w:t>
            </w:r>
            <w:proofErr w:type="spellEnd"/>
            <w:r>
              <w:t xml:space="preserve"> </w:t>
            </w:r>
            <w:proofErr w:type="spellStart"/>
            <w:r>
              <w:t>Department</w:t>
            </w:r>
            <w:proofErr w:type="spellEnd"/>
            <w:r>
              <w:t xml:space="preserve"> of </w:t>
            </w:r>
            <w:proofErr w:type="spellStart"/>
            <w:r>
              <w:t>Chemistry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Chemistry</w:t>
            </w:r>
            <w:proofErr w:type="spellEnd"/>
            <w:r>
              <w:t xml:space="preserve"> </w:t>
            </w:r>
            <w:proofErr w:type="spellStart"/>
            <w:r>
              <w:t>Engıneering</w:t>
            </w:r>
            <w:proofErr w:type="spellEnd"/>
            <w:r>
              <w:t xml:space="preserve">, </w:t>
            </w:r>
            <w:proofErr w:type="spellStart"/>
            <w:r>
              <w:t>Faculty</w:t>
            </w:r>
            <w:proofErr w:type="spellEnd"/>
            <w:r>
              <w:t xml:space="preserve"> of </w:t>
            </w:r>
            <w:proofErr w:type="spellStart"/>
            <w:r>
              <w:t>Economics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Administrative</w:t>
            </w:r>
            <w:proofErr w:type="spellEnd"/>
            <w:r>
              <w:t xml:space="preserve"> </w:t>
            </w:r>
            <w:proofErr w:type="spellStart"/>
            <w:r>
              <w:t>Scıences</w:t>
            </w:r>
            <w:proofErr w:type="spellEnd"/>
            <w:r>
              <w:t xml:space="preserve"> </w:t>
            </w:r>
            <w:proofErr w:type="spellStart"/>
            <w:r>
              <w:t>Department</w:t>
            </w:r>
            <w:proofErr w:type="spellEnd"/>
            <w:r>
              <w:t xml:space="preserve"> of </w:t>
            </w:r>
            <w:proofErr w:type="spellStart"/>
            <w:r>
              <w:t>Economics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Business</w:t>
            </w:r>
            <w:proofErr w:type="spellEnd"/>
            <w:r>
              <w:t>,</w:t>
            </w:r>
          </w:p>
        </w:tc>
        <w:tc>
          <w:tcPr>
            <w:tcW w:w="850" w:type="dxa"/>
          </w:tcPr>
          <w:p w:rsidR="00097380" w:rsidRDefault="00494C80" w:rsidP="00C570EC">
            <w:r>
              <w:lastRenderedPageBreak/>
              <w:t>5</w:t>
            </w:r>
          </w:p>
        </w:tc>
        <w:tc>
          <w:tcPr>
            <w:tcW w:w="709" w:type="dxa"/>
          </w:tcPr>
          <w:p w:rsidR="00097380" w:rsidRDefault="00494C80">
            <w:r>
              <w:t>5</w:t>
            </w:r>
          </w:p>
        </w:tc>
      </w:tr>
      <w:tr w:rsidR="00494C80" w:rsidTr="00494C80">
        <w:tc>
          <w:tcPr>
            <w:tcW w:w="2235" w:type="dxa"/>
          </w:tcPr>
          <w:p w:rsidR="00494C80" w:rsidRDefault="00494C80" w:rsidP="00C570EC">
            <w:proofErr w:type="spellStart"/>
            <w:proofErr w:type="gramStart"/>
            <w:r>
              <w:lastRenderedPageBreak/>
              <w:t>Forest</w:t>
            </w:r>
            <w:proofErr w:type="spellEnd"/>
            <w:r>
              <w:t xml:space="preserve">  </w:t>
            </w:r>
            <w:proofErr w:type="spellStart"/>
            <w:r>
              <w:t>Engıneering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Department</w:t>
            </w:r>
            <w:proofErr w:type="spellEnd"/>
            <w:r>
              <w:t>,</w:t>
            </w:r>
          </w:p>
        </w:tc>
        <w:tc>
          <w:tcPr>
            <w:tcW w:w="4394" w:type="dxa"/>
          </w:tcPr>
          <w:p w:rsidR="00494C80" w:rsidRDefault="00494C80" w:rsidP="00C570EC"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B.</w:t>
            </w:r>
            <w:proofErr w:type="spellStart"/>
            <w:r>
              <w:t>Sc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Forest</w:t>
            </w:r>
            <w:proofErr w:type="spellEnd"/>
            <w:r>
              <w:t xml:space="preserve">  </w:t>
            </w:r>
            <w:proofErr w:type="spellStart"/>
            <w:r>
              <w:t>Engıneering</w:t>
            </w:r>
            <w:proofErr w:type="spellEnd"/>
            <w:proofErr w:type="gramEnd"/>
          </w:p>
        </w:tc>
        <w:tc>
          <w:tcPr>
            <w:tcW w:w="850" w:type="dxa"/>
          </w:tcPr>
          <w:p w:rsidR="00494C80" w:rsidRDefault="00494C80" w:rsidP="00C570EC">
            <w:r>
              <w:t>9</w:t>
            </w:r>
          </w:p>
        </w:tc>
        <w:tc>
          <w:tcPr>
            <w:tcW w:w="709" w:type="dxa"/>
          </w:tcPr>
          <w:p w:rsidR="00494C80" w:rsidRDefault="00494C80">
            <w:r>
              <w:t>---</w:t>
            </w:r>
          </w:p>
        </w:tc>
      </w:tr>
    </w:tbl>
    <w:p w:rsidR="007B3D67" w:rsidRDefault="007B3D67"/>
    <w:p w:rsidR="00C7766F" w:rsidRDefault="007B3D67">
      <w:proofErr w:type="spellStart"/>
      <w:r>
        <w:t>English</w:t>
      </w:r>
      <w:proofErr w:type="spellEnd"/>
      <w:r>
        <w:t xml:space="preserve"> </w:t>
      </w:r>
      <w:proofErr w:type="spellStart"/>
      <w:proofErr w:type="gramStart"/>
      <w:r>
        <w:t>Profiency</w:t>
      </w:r>
      <w:proofErr w:type="spellEnd"/>
      <w:r>
        <w:t xml:space="preserve">   </w:t>
      </w:r>
      <w:proofErr w:type="spellStart"/>
      <w:r>
        <w:t>Exam</w:t>
      </w:r>
      <w:proofErr w:type="spellEnd"/>
      <w:proofErr w:type="gramEnd"/>
      <w:r w:rsidR="002220FF">
        <w:t xml:space="preserve">  </w:t>
      </w:r>
      <w:r>
        <w:t>:</w:t>
      </w:r>
      <w:r w:rsidR="00A614E2">
        <w:t>(</w:t>
      </w:r>
      <w:proofErr w:type="spellStart"/>
      <w:r w:rsidR="00A614E2">
        <w:t>Applicants</w:t>
      </w:r>
      <w:proofErr w:type="spellEnd"/>
      <w:r w:rsidR="00A614E2">
        <w:t xml:space="preserve"> </w:t>
      </w:r>
      <w:proofErr w:type="spellStart"/>
      <w:r w:rsidR="00A614E2">
        <w:t>to</w:t>
      </w:r>
      <w:proofErr w:type="spellEnd"/>
      <w:r w:rsidR="00A614E2">
        <w:t xml:space="preserve"> </w:t>
      </w:r>
      <w:proofErr w:type="spellStart"/>
      <w:r w:rsidR="00A614E2">
        <w:t>the</w:t>
      </w:r>
      <w:proofErr w:type="spellEnd"/>
      <w:r w:rsidR="00A614E2">
        <w:t xml:space="preserve"> </w:t>
      </w:r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earned</w:t>
      </w:r>
      <w:proofErr w:type="spellEnd"/>
      <w:r>
        <w:t xml:space="preserve"> a </w:t>
      </w:r>
      <w:proofErr w:type="spellStart"/>
      <w:r>
        <w:t>bachelor’s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in a </w:t>
      </w:r>
      <w:proofErr w:type="spellStart"/>
      <w:r>
        <w:t>country</w:t>
      </w:r>
      <w:proofErr w:type="spellEnd"/>
      <w:r w:rsidR="00C7766F">
        <w:t xml:space="preserve"> </w:t>
      </w:r>
      <w:proofErr w:type="spellStart"/>
      <w:r w:rsidR="00C7766F">
        <w:t>where</w:t>
      </w:r>
      <w:proofErr w:type="spellEnd"/>
      <w:r w:rsidR="00C7766F">
        <w:t xml:space="preserve">, </w:t>
      </w:r>
      <w:proofErr w:type="spellStart"/>
      <w:r w:rsidR="00C7766F">
        <w:t>English</w:t>
      </w:r>
      <w:proofErr w:type="spellEnd"/>
      <w:r w:rsidR="00C7766F">
        <w:t xml:space="preserve"> is not </w:t>
      </w:r>
      <w:proofErr w:type="spellStart"/>
      <w:r w:rsidR="00C7766F">
        <w:t>the</w:t>
      </w:r>
      <w:proofErr w:type="spellEnd"/>
      <w:r w:rsidR="00C7766F">
        <w:t xml:space="preserve"> </w:t>
      </w:r>
      <w:proofErr w:type="spellStart"/>
      <w:r w:rsidR="00C7766F">
        <w:t>official</w:t>
      </w:r>
      <w:proofErr w:type="spellEnd"/>
      <w:r w:rsidR="00C7766F">
        <w:t xml:space="preserve"> </w:t>
      </w:r>
      <w:proofErr w:type="spellStart"/>
      <w:r w:rsidR="00C7766F">
        <w:t>language</w:t>
      </w:r>
      <w:proofErr w:type="spellEnd"/>
      <w:r w:rsidR="00C7766F">
        <w:t xml:space="preserve"> </w:t>
      </w:r>
      <w:proofErr w:type="spellStart"/>
      <w:r w:rsidR="00C7766F">
        <w:t>or</w:t>
      </w:r>
      <w:proofErr w:type="spellEnd"/>
      <w:r w:rsidR="00C7766F">
        <w:t xml:space="preserve">, </w:t>
      </w:r>
      <w:proofErr w:type="spellStart"/>
      <w:r w:rsidR="00C7766F">
        <w:t>English</w:t>
      </w:r>
      <w:proofErr w:type="spellEnd"/>
      <w:r w:rsidR="00C7766F">
        <w:t xml:space="preserve"> is not </w:t>
      </w:r>
      <w:proofErr w:type="spellStart"/>
      <w:r w:rsidR="00C7766F">
        <w:t>your</w:t>
      </w:r>
      <w:proofErr w:type="spellEnd"/>
      <w:r w:rsidR="00C7766F">
        <w:t xml:space="preserve"> </w:t>
      </w:r>
      <w:proofErr w:type="spellStart"/>
      <w:r w:rsidR="00C7766F">
        <w:t>first</w:t>
      </w:r>
      <w:proofErr w:type="spellEnd"/>
      <w:r w:rsidR="00C7766F">
        <w:t xml:space="preserve"> </w:t>
      </w:r>
      <w:proofErr w:type="spellStart"/>
      <w:r w:rsidR="00C7766F">
        <w:t>language</w:t>
      </w:r>
      <w:proofErr w:type="spellEnd"/>
      <w:r w:rsidR="00C7766F">
        <w:t xml:space="preserve"> </w:t>
      </w:r>
      <w:proofErr w:type="spellStart"/>
      <w:r w:rsidR="00C7766F">
        <w:t>or</w:t>
      </w:r>
      <w:proofErr w:type="spellEnd"/>
      <w:r w:rsidR="00C7766F">
        <w:t xml:space="preserve"> </w:t>
      </w:r>
      <w:proofErr w:type="spellStart"/>
      <w:r w:rsidR="00C7766F">
        <w:t>Educatıon</w:t>
      </w:r>
      <w:proofErr w:type="spellEnd"/>
      <w:r w:rsidR="00C7766F">
        <w:t xml:space="preserve"> </w:t>
      </w:r>
      <w:proofErr w:type="spellStart"/>
      <w:r w:rsidR="00C7766F">
        <w:t>or</w:t>
      </w:r>
      <w:proofErr w:type="spellEnd"/>
      <w:r w:rsidR="00C7766F">
        <w:t xml:space="preserve"> </w:t>
      </w:r>
      <w:proofErr w:type="spellStart"/>
      <w:r w:rsidR="00C7766F">
        <w:t>teaching</w:t>
      </w:r>
      <w:proofErr w:type="spellEnd"/>
      <w:r w:rsidR="00C7766F">
        <w:t xml:space="preserve"> </w:t>
      </w:r>
      <w:proofErr w:type="spellStart"/>
      <w:r w:rsidR="00C7766F">
        <w:t>language</w:t>
      </w:r>
      <w:proofErr w:type="spellEnd"/>
      <w:r w:rsidR="00C7766F">
        <w:t xml:space="preserve"> of </w:t>
      </w:r>
      <w:proofErr w:type="spellStart"/>
      <w:r w:rsidR="00C7766F">
        <w:t>your</w:t>
      </w:r>
      <w:proofErr w:type="spellEnd"/>
      <w:r w:rsidR="00C7766F">
        <w:t xml:space="preserve"> </w:t>
      </w:r>
      <w:proofErr w:type="spellStart"/>
      <w:r w:rsidR="00C7766F">
        <w:t>undergraduate</w:t>
      </w:r>
      <w:proofErr w:type="spellEnd"/>
      <w:r w:rsidR="00C7766F">
        <w:t xml:space="preserve"> program is not </w:t>
      </w:r>
      <w:proofErr w:type="spellStart"/>
      <w:r w:rsidR="00C7766F">
        <w:t>English</w:t>
      </w:r>
      <w:proofErr w:type="spellEnd"/>
      <w:r w:rsidR="00C7766F">
        <w:t>,</w:t>
      </w:r>
    </w:p>
    <w:p w:rsidR="00C7766F" w:rsidRDefault="00C7766F">
      <w:proofErr w:type="spellStart"/>
      <w:r>
        <w:t>You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test </w:t>
      </w:r>
      <w:proofErr w:type="spellStart"/>
      <w:proofErr w:type="gramStart"/>
      <w:r>
        <w:t>results</w:t>
      </w:r>
      <w:proofErr w:type="spellEnd"/>
      <w:r w:rsidR="00655FE8">
        <w:t xml:space="preserve"> </w:t>
      </w:r>
      <w:r>
        <w:t xml:space="preserve"> </w:t>
      </w:r>
      <w:proofErr w:type="spellStart"/>
      <w:r>
        <w:t>with</w:t>
      </w:r>
      <w:proofErr w:type="spellEnd"/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655FE8">
        <w:t xml:space="preserve"> </w:t>
      </w:r>
      <w:proofErr w:type="spellStart"/>
      <w:r>
        <w:t>minumum</w:t>
      </w:r>
      <w:proofErr w:type="spellEnd"/>
      <w:r>
        <w:t xml:space="preserve"> </w:t>
      </w:r>
      <w:r w:rsidR="00655FE8">
        <w:t xml:space="preserve"> </w:t>
      </w:r>
      <w:proofErr w:type="spellStart"/>
      <w:r>
        <w:t>scores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engıneering</w:t>
      </w:r>
      <w:proofErr w:type="spellEnd"/>
      <w:r>
        <w:t xml:space="preserve"> </w:t>
      </w:r>
      <w:proofErr w:type="spellStart"/>
      <w:r>
        <w:t>departments</w:t>
      </w:r>
      <w:proofErr w:type="spellEnd"/>
      <w:r>
        <w:t>.</w:t>
      </w:r>
    </w:p>
    <w:tbl>
      <w:tblPr>
        <w:tblStyle w:val="TabloKlavuzu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C7766F" w:rsidTr="00C7766F">
        <w:tc>
          <w:tcPr>
            <w:tcW w:w="1842" w:type="dxa"/>
          </w:tcPr>
          <w:p w:rsidR="00C7766F" w:rsidRDefault="00C7766F">
            <w:proofErr w:type="gramStart"/>
            <w:r>
              <w:t>TOEFL  ITP</w:t>
            </w:r>
            <w:proofErr w:type="gramEnd"/>
          </w:p>
        </w:tc>
        <w:tc>
          <w:tcPr>
            <w:tcW w:w="1842" w:type="dxa"/>
          </w:tcPr>
          <w:p w:rsidR="00C7766F" w:rsidRDefault="00C7766F">
            <w:r>
              <w:t>TOEFL CBT</w:t>
            </w:r>
          </w:p>
        </w:tc>
        <w:tc>
          <w:tcPr>
            <w:tcW w:w="1842" w:type="dxa"/>
          </w:tcPr>
          <w:p w:rsidR="00C7766F" w:rsidRDefault="00C7766F">
            <w:proofErr w:type="gramStart"/>
            <w:r>
              <w:t>TOEFL  IBT</w:t>
            </w:r>
            <w:proofErr w:type="gramEnd"/>
          </w:p>
        </w:tc>
        <w:tc>
          <w:tcPr>
            <w:tcW w:w="1843" w:type="dxa"/>
          </w:tcPr>
          <w:p w:rsidR="00C7766F" w:rsidRDefault="00655FE8">
            <w:r>
              <w:t>YDS</w:t>
            </w:r>
          </w:p>
        </w:tc>
        <w:tc>
          <w:tcPr>
            <w:tcW w:w="1843" w:type="dxa"/>
          </w:tcPr>
          <w:p w:rsidR="00C7766F" w:rsidRDefault="00655FE8">
            <w:r>
              <w:t>KYDS</w:t>
            </w:r>
          </w:p>
        </w:tc>
      </w:tr>
      <w:tr w:rsidR="00655FE8" w:rsidTr="00C7766F">
        <w:tc>
          <w:tcPr>
            <w:tcW w:w="1842" w:type="dxa"/>
          </w:tcPr>
          <w:p w:rsidR="00655FE8" w:rsidRDefault="00655FE8">
            <w:r>
              <w:t>500</w:t>
            </w:r>
          </w:p>
        </w:tc>
        <w:tc>
          <w:tcPr>
            <w:tcW w:w="1842" w:type="dxa"/>
          </w:tcPr>
          <w:p w:rsidR="00655FE8" w:rsidRDefault="00655FE8">
            <w:r>
              <w:t>198</w:t>
            </w:r>
          </w:p>
        </w:tc>
        <w:tc>
          <w:tcPr>
            <w:tcW w:w="1842" w:type="dxa"/>
          </w:tcPr>
          <w:p w:rsidR="00655FE8" w:rsidRDefault="00655FE8">
            <w:r>
              <w:t>72</w:t>
            </w:r>
          </w:p>
        </w:tc>
        <w:tc>
          <w:tcPr>
            <w:tcW w:w="1843" w:type="dxa"/>
          </w:tcPr>
          <w:p w:rsidR="00655FE8" w:rsidRDefault="00655FE8">
            <w:r>
              <w:t>60</w:t>
            </w:r>
          </w:p>
        </w:tc>
        <w:tc>
          <w:tcPr>
            <w:tcW w:w="1843" w:type="dxa"/>
          </w:tcPr>
          <w:p w:rsidR="00655FE8" w:rsidRDefault="00655FE8">
            <w:r>
              <w:t>70</w:t>
            </w:r>
          </w:p>
        </w:tc>
      </w:tr>
    </w:tbl>
    <w:p w:rsidR="002220FF" w:rsidRDefault="002220FF">
      <w:r>
        <w:t xml:space="preserve"> </w:t>
      </w:r>
      <w:r w:rsidR="00655FE8">
        <w:t xml:space="preserve">*KYDS is KSU </w:t>
      </w:r>
      <w:proofErr w:type="spellStart"/>
      <w:proofErr w:type="gramStart"/>
      <w:r w:rsidR="00655FE8">
        <w:t>English</w:t>
      </w:r>
      <w:proofErr w:type="spellEnd"/>
      <w:r w:rsidR="00655FE8">
        <w:t xml:space="preserve">  </w:t>
      </w:r>
      <w:proofErr w:type="spellStart"/>
      <w:r w:rsidR="00655FE8">
        <w:t>Language</w:t>
      </w:r>
      <w:proofErr w:type="spellEnd"/>
      <w:proofErr w:type="gramEnd"/>
      <w:r w:rsidR="00655FE8">
        <w:t xml:space="preserve"> </w:t>
      </w:r>
      <w:proofErr w:type="spellStart"/>
      <w:r w:rsidR="00655FE8">
        <w:t>Exam</w:t>
      </w:r>
      <w:proofErr w:type="spellEnd"/>
    </w:p>
    <w:p w:rsidR="00A614E2" w:rsidRDefault="00A614E2">
      <w:r>
        <w:t xml:space="preserve">**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Profiency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: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is not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a TÖMER test </w:t>
      </w:r>
      <w:proofErr w:type="spellStart"/>
      <w:r>
        <w:t>result</w:t>
      </w:r>
      <w:proofErr w:type="spellEnd"/>
      <w:r>
        <w:t xml:space="preserve"> </w:t>
      </w:r>
      <w:proofErr w:type="spellStart"/>
      <w:r w:rsidR="00F10CC0">
        <w:t>score</w:t>
      </w:r>
      <w:proofErr w:type="spellEnd"/>
      <w:r w:rsidR="00F10CC0">
        <w:t xml:space="preserve"> at </w:t>
      </w:r>
      <w:proofErr w:type="spellStart"/>
      <w:r w:rsidR="00F10CC0">
        <w:t>least</w:t>
      </w:r>
      <w:proofErr w:type="spellEnd"/>
      <w:r w:rsidR="00F10CC0">
        <w:t xml:space="preserve"> C1 </w:t>
      </w:r>
      <w:proofErr w:type="spellStart"/>
      <w:r w:rsidR="00F10CC0">
        <w:t>lecev</w:t>
      </w:r>
      <w:proofErr w:type="spellEnd"/>
      <w:r w:rsidR="00F10CC0">
        <w:t xml:space="preserve"> in </w:t>
      </w:r>
      <w:proofErr w:type="spellStart"/>
      <w:r w:rsidR="00F10CC0">
        <w:t>order</w:t>
      </w:r>
      <w:proofErr w:type="spellEnd"/>
      <w:r w:rsidR="00F10CC0">
        <w:t xml:space="preserve"> </w:t>
      </w:r>
      <w:proofErr w:type="spellStart"/>
      <w:r w:rsidR="00F10CC0">
        <w:t>to</w:t>
      </w:r>
      <w:proofErr w:type="spellEnd"/>
      <w:r w:rsidR="00F10CC0">
        <w:t xml:space="preserve"> </w:t>
      </w:r>
      <w:proofErr w:type="gramStart"/>
      <w:r w:rsidR="00F10CC0">
        <w:t>start</w:t>
      </w:r>
      <w:proofErr w:type="gramEnd"/>
      <w:r w:rsidR="00F10CC0">
        <w:t xml:space="preserve"> </w:t>
      </w:r>
      <w:proofErr w:type="spellStart"/>
      <w:r w:rsidR="00F10CC0">
        <w:t>studying</w:t>
      </w:r>
      <w:proofErr w:type="spellEnd"/>
      <w:r w:rsidR="00F10CC0">
        <w:t>.</w:t>
      </w:r>
      <w:r>
        <w:t xml:space="preserve"> </w:t>
      </w:r>
    </w:p>
    <w:p w:rsidR="00D42328" w:rsidRDefault="00D42328"/>
    <w:p w:rsidR="00D42328" w:rsidRPr="00D42328" w:rsidRDefault="00D42328">
      <w:pPr>
        <w:rPr>
          <w:color w:val="FF0000"/>
        </w:rPr>
      </w:pPr>
      <w:proofErr w:type="spellStart"/>
      <w:r w:rsidRPr="00D42328">
        <w:rPr>
          <w:color w:val="FF0000"/>
        </w:rPr>
        <w:t>Applicatıon</w:t>
      </w:r>
      <w:proofErr w:type="spellEnd"/>
      <w:r w:rsidRPr="00D42328">
        <w:rPr>
          <w:color w:val="FF0000"/>
        </w:rPr>
        <w:t xml:space="preserve"> </w:t>
      </w:r>
      <w:proofErr w:type="spellStart"/>
      <w:r w:rsidRPr="00D42328">
        <w:rPr>
          <w:color w:val="FF0000"/>
        </w:rPr>
        <w:t>Procedure</w:t>
      </w:r>
      <w:proofErr w:type="spellEnd"/>
      <w:r w:rsidRPr="00D42328">
        <w:rPr>
          <w:color w:val="FF0000"/>
        </w:rPr>
        <w:t>:</w:t>
      </w:r>
    </w:p>
    <w:p w:rsidR="00D42328" w:rsidRDefault="00D42328">
      <w:r>
        <w:t xml:space="preserve">Kahramanmaraş Sütçü </w:t>
      </w:r>
      <w:proofErr w:type="spellStart"/>
      <w:r>
        <w:t>Imam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uses</w:t>
      </w:r>
      <w:proofErr w:type="spellEnd"/>
      <w:r>
        <w:t xml:space="preserve"> an on-</w:t>
      </w:r>
      <w:proofErr w:type="spellStart"/>
      <w:r>
        <w:t>line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facilitate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proofErr w:type="gramStart"/>
      <w:r>
        <w:t>processing</w:t>
      </w:r>
      <w:proofErr w:type="spellEnd"/>
      <w:r>
        <w:t xml:space="preserve"> .</w:t>
      </w:r>
      <w:proofErr w:type="gramEnd"/>
    </w:p>
    <w:p w:rsidR="00A13202" w:rsidRPr="00D42328" w:rsidRDefault="00A13202">
      <w:pPr>
        <w:rPr>
          <w:color w:val="FF0000"/>
        </w:rPr>
      </w:pPr>
    </w:p>
    <w:sectPr w:rsidR="00A13202" w:rsidRPr="00D42328" w:rsidSect="000A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20FF"/>
    <w:rsid w:val="00001497"/>
    <w:rsid w:val="00002A7F"/>
    <w:rsid w:val="0000338D"/>
    <w:rsid w:val="00005E86"/>
    <w:rsid w:val="00011204"/>
    <w:rsid w:val="0001239D"/>
    <w:rsid w:val="00013E26"/>
    <w:rsid w:val="0001478C"/>
    <w:rsid w:val="00020E76"/>
    <w:rsid w:val="00021553"/>
    <w:rsid w:val="00022B95"/>
    <w:rsid w:val="000256A1"/>
    <w:rsid w:val="00026D5B"/>
    <w:rsid w:val="000312B5"/>
    <w:rsid w:val="00031D7C"/>
    <w:rsid w:val="00033E12"/>
    <w:rsid w:val="000341C9"/>
    <w:rsid w:val="00040EB6"/>
    <w:rsid w:val="0004108C"/>
    <w:rsid w:val="00041179"/>
    <w:rsid w:val="000421FF"/>
    <w:rsid w:val="00042F04"/>
    <w:rsid w:val="00046CF7"/>
    <w:rsid w:val="00052696"/>
    <w:rsid w:val="00057370"/>
    <w:rsid w:val="0006209D"/>
    <w:rsid w:val="00063131"/>
    <w:rsid w:val="00063939"/>
    <w:rsid w:val="00064960"/>
    <w:rsid w:val="00064EF4"/>
    <w:rsid w:val="00066352"/>
    <w:rsid w:val="000704A0"/>
    <w:rsid w:val="0007227E"/>
    <w:rsid w:val="00072916"/>
    <w:rsid w:val="00072DBF"/>
    <w:rsid w:val="00082465"/>
    <w:rsid w:val="0008332F"/>
    <w:rsid w:val="00084245"/>
    <w:rsid w:val="00084440"/>
    <w:rsid w:val="00084EE9"/>
    <w:rsid w:val="00087F6B"/>
    <w:rsid w:val="00093D8F"/>
    <w:rsid w:val="00094A25"/>
    <w:rsid w:val="00094F93"/>
    <w:rsid w:val="00097380"/>
    <w:rsid w:val="000978AA"/>
    <w:rsid w:val="000A0AC0"/>
    <w:rsid w:val="000A0E26"/>
    <w:rsid w:val="000A1513"/>
    <w:rsid w:val="000A38B8"/>
    <w:rsid w:val="000A39D6"/>
    <w:rsid w:val="000A3AFD"/>
    <w:rsid w:val="000A3C9C"/>
    <w:rsid w:val="000A41A9"/>
    <w:rsid w:val="000A451A"/>
    <w:rsid w:val="000A508F"/>
    <w:rsid w:val="000A52F7"/>
    <w:rsid w:val="000A56C2"/>
    <w:rsid w:val="000A6862"/>
    <w:rsid w:val="000B1189"/>
    <w:rsid w:val="000B2081"/>
    <w:rsid w:val="000B21CD"/>
    <w:rsid w:val="000C347B"/>
    <w:rsid w:val="000C4DF5"/>
    <w:rsid w:val="000C4F4C"/>
    <w:rsid w:val="000C6D5A"/>
    <w:rsid w:val="000D0610"/>
    <w:rsid w:val="000D2BB9"/>
    <w:rsid w:val="000D2EDD"/>
    <w:rsid w:val="000E0AB9"/>
    <w:rsid w:val="000E1B10"/>
    <w:rsid w:val="000E1DBA"/>
    <w:rsid w:val="000E23B6"/>
    <w:rsid w:val="000E25A4"/>
    <w:rsid w:val="000E3D71"/>
    <w:rsid w:val="000E7A4D"/>
    <w:rsid w:val="000F67C6"/>
    <w:rsid w:val="00100341"/>
    <w:rsid w:val="00100CAC"/>
    <w:rsid w:val="0010292D"/>
    <w:rsid w:val="00104BFC"/>
    <w:rsid w:val="00105F52"/>
    <w:rsid w:val="00106F22"/>
    <w:rsid w:val="001078EF"/>
    <w:rsid w:val="00107C6C"/>
    <w:rsid w:val="00121C1F"/>
    <w:rsid w:val="0013148F"/>
    <w:rsid w:val="00133C99"/>
    <w:rsid w:val="001347E0"/>
    <w:rsid w:val="00135747"/>
    <w:rsid w:val="00136A60"/>
    <w:rsid w:val="00141C18"/>
    <w:rsid w:val="00143519"/>
    <w:rsid w:val="001508F4"/>
    <w:rsid w:val="001529E7"/>
    <w:rsid w:val="00152A84"/>
    <w:rsid w:val="00154A99"/>
    <w:rsid w:val="00157081"/>
    <w:rsid w:val="001575F5"/>
    <w:rsid w:val="0016025E"/>
    <w:rsid w:val="00162C3A"/>
    <w:rsid w:val="00164E10"/>
    <w:rsid w:val="00167AA6"/>
    <w:rsid w:val="00172769"/>
    <w:rsid w:val="0017452D"/>
    <w:rsid w:val="001769E0"/>
    <w:rsid w:val="001800FB"/>
    <w:rsid w:val="001813FF"/>
    <w:rsid w:val="00181BF1"/>
    <w:rsid w:val="00181F32"/>
    <w:rsid w:val="00187E21"/>
    <w:rsid w:val="001918D0"/>
    <w:rsid w:val="00193B5B"/>
    <w:rsid w:val="00193C39"/>
    <w:rsid w:val="001971D6"/>
    <w:rsid w:val="001A10A3"/>
    <w:rsid w:val="001A1178"/>
    <w:rsid w:val="001A1632"/>
    <w:rsid w:val="001A20A0"/>
    <w:rsid w:val="001A22BC"/>
    <w:rsid w:val="001A77C0"/>
    <w:rsid w:val="001B2EDB"/>
    <w:rsid w:val="001B7600"/>
    <w:rsid w:val="001C0772"/>
    <w:rsid w:val="001C0D7D"/>
    <w:rsid w:val="001C2DAA"/>
    <w:rsid w:val="001C2E2A"/>
    <w:rsid w:val="001D2898"/>
    <w:rsid w:val="001E3EA7"/>
    <w:rsid w:val="001E5180"/>
    <w:rsid w:val="001F5261"/>
    <w:rsid w:val="001F7065"/>
    <w:rsid w:val="00200DA8"/>
    <w:rsid w:val="00210DE9"/>
    <w:rsid w:val="00213007"/>
    <w:rsid w:val="00216C1E"/>
    <w:rsid w:val="00220D7B"/>
    <w:rsid w:val="002220FF"/>
    <w:rsid w:val="00227F35"/>
    <w:rsid w:val="00231265"/>
    <w:rsid w:val="00242069"/>
    <w:rsid w:val="002428DF"/>
    <w:rsid w:val="00243AB7"/>
    <w:rsid w:val="00243C44"/>
    <w:rsid w:val="00244509"/>
    <w:rsid w:val="00244FEC"/>
    <w:rsid w:val="002450C7"/>
    <w:rsid w:val="0024597C"/>
    <w:rsid w:val="00246A82"/>
    <w:rsid w:val="00251065"/>
    <w:rsid w:val="00251C5F"/>
    <w:rsid w:val="00251CD5"/>
    <w:rsid w:val="0025507D"/>
    <w:rsid w:val="002625C3"/>
    <w:rsid w:val="00263E7D"/>
    <w:rsid w:val="002661F6"/>
    <w:rsid w:val="00267413"/>
    <w:rsid w:val="0026754C"/>
    <w:rsid w:val="00270F33"/>
    <w:rsid w:val="00272036"/>
    <w:rsid w:val="00272C5A"/>
    <w:rsid w:val="002733F8"/>
    <w:rsid w:val="002751E0"/>
    <w:rsid w:val="00277759"/>
    <w:rsid w:val="00280869"/>
    <w:rsid w:val="00281969"/>
    <w:rsid w:val="00282DA9"/>
    <w:rsid w:val="00285C6E"/>
    <w:rsid w:val="002961A2"/>
    <w:rsid w:val="002A311F"/>
    <w:rsid w:val="002A6D79"/>
    <w:rsid w:val="002B2731"/>
    <w:rsid w:val="002B61B6"/>
    <w:rsid w:val="002B62F2"/>
    <w:rsid w:val="002B7CA7"/>
    <w:rsid w:val="002C33B9"/>
    <w:rsid w:val="002C3AA1"/>
    <w:rsid w:val="002C4088"/>
    <w:rsid w:val="002C44AF"/>
    <w:rsid w:val="002C5C6A"/>
    <w:rsid w:val="002D5FCA"/>
    <w:rsid w:val="002E1935"/>
    <w:rsid w:val="002E2C67"/>
    <w:rsid w:val="002F0BA0"/>
    <w:rsid w:val="002F0E6A"/>
    <w:rsid w:val="002F6FC0"/>
    <w:rsid w:val="00302E1D"/>
    <w:rsid w:val="0030570F"/>
    <w:rsid w:val="00310FFA"/>
    <w:rsid w:val="00311C2F"/>
    <w:rsid w:val="003150D1"/>
    <w:rsid w:val="00324050"/>
    <w:rsid w:val="00325EE8"/>
    <w:rsid w:val="00330B44"/>
    <w:rsid w:val="00342359"/>
    <w:rsid w:val="0034442F"/>
    <w:rsid w:val="003463B2"/>
    <w:rsid w:val="0036202B"/>
    <w:rsid w:val="0036608E"/>
    <w:rsid w:val="00372380"/>
    <w:rsid w:val="00374077"/>
    <w:rsid w:val="003757B4"/>
    <w:rsid w:val="00381CC4"/>
    <w:rsid w:val="0038223A"/>
    <w:rsid w:val="00382E18"/>
    <w:rsid w:val="003847D8"/>
    <w:rsid w:val="00391247"/>
    <w:rsid w:val="00391695"/>
    <w:rsid w:val="00396380"/>
    <w:rsid w:val="003B1DA5"/>
    <w:rsid w:val="003B344B"/>
    <w:rsid w:val="003B6804"/>
    <w:rsid w:val="003C4515"/>
    <w:rsid w:val="003D15D7"/>
    <w:rsid w:val="003D2AFC"/>
    <w:rsid w:val="003E220C"/>
    <w:rsid w:val="003E312B"/>
    <w:rsid w:val="003E3D5B"/>
    <w:rsid w:val="003F41F4"/>
    <w:rsid w:val="003F6289"/>
    <w:rsid w:val="003F6E59"/>
    <w:rsid w:val="00401855"/>
    <w:rsid w:val="004040E1"/>
    <w:rsid w:val="004057A5"/>
    <w:rsid w:val="00406F66"/>
    <w:rsid w:val="00411D78"/>
    <w:rsid w:val="00416F7C"/>
    <w:rsid w:val="00421323"/>
    <w:rsid w:val="004402B5"/>
    <w:rsid w:val="00441B61"/>
    <w:rsid w:val="0044478A"/>
    <w:rsid w:val="0044600A"/>
    <w:rsid w:val="004467D4"/>
    <w:rsid w:val="00447584"/>
    <w:rsid w:val="00451EA9"/>
    <w:rsid w:val="004533FA"/>
    <w:rsid w:val="004564C9"/>
    <w:rsid w:val="00460D56"/>
    <w:rsid w:val="00461434"/>
    <w:rsid w:val="0046271B"/>
    <w:rsid w:val="00462BFA"/>
    <w:rsid w:val="004646EE"/>
    <w:rsid w:val="00465D2C"/>
    <w:rsid w:val="004661AA"/>
    <w:rsid w:val="00466E3F"/>
    <w:rsid w:val="004730D3"/>
    <w:rsid w:val="00482188"/>
    <w:rsid w:val="0048393E"/>
    <w:rsid w:val="00484902"/>
    <w:rsid w:val="00485D7A"/>
    <w:rsid w:val="00491307"/>
    <w:rsid w:val="00494C80"/>
    <w:rsid w:val="004956F6"/>
    <w:rsid w:val="0049750B"/>
    <w:rsid w:val="004A2E02"/>
    <w:rsid w:val="004A70E0"/>
    <w:rsid w:val="004B02A6"/>
    <w:rsid w:val="004B19A1"/>
    <w:rsid w:val="004B30FF"/>
    <w:rsid w:val="004B3C07"/>
    <w:rsid w:val="004B573D"/>
    <w:rsid w:val="004B64FE"/>
    <w:rsid w:val="004C0533"/>
    <w:rsid w:val="004C22B4"/>
    <w:rsid w:val="004C2A6D"/>
    <w:rsid w:val="004C7A00"/>
    <w:rsid w:val="004D0E3F"/>
    <w:rsid w:val="004D5A41"/>
    <w:rsid w:val="004D7501"/>
    <w:rsid w:val="004E0F01"/>
    <w:rsid w:val="004E4479"/>
    <w:rsid w:val="004E4587"/>
    <w:rsid w:val="004E69CB"/>
    <w:rsid w:val="004E7A63"/>
    <w:rsid w:val="004F0110"/>
    <w:rsid w:val="004F03DC"/>
    <w:rsid w:val="004F23C0"/>
    <w:rsid w:val="00500C0F"/>
    <w:rsid w:val="00501FFA"/>
    <w:rsid w:val="00502E0B"/>
    <w:rsid w:val="00505721"/>
    <w:rsid w:val="00507060"/>
    <w:rsid w:val="005073D2"/>
    <w:rsid w:val="00511D85"/>
    <w:rsid w:val="005125E8"/>
    <w:rsid w:val="0051363A"/>
    <w:rsid w:val="00514AF7"/>
    <w:rsid w:val="00516ACC"/>
    <w:rsid w:val="0052620C"/>
    <w:rsid w:val="00527728"/>
    <w:rsid w:val="00530A0E"/>
    <w:rsid w:val="00530F68"/>
    <w:rsid w:val="0053164F"/>
    <w:rsid w:val="00533C25"/>
    <w:rsid w:val="005352D1"/>
    <w:rsid w:val="0053588A"/>
    <w:rsid w:val="00535A76"/>
    <w:rsid w:val="005366C2"/>
    <w:rsid w:val="00537DFD"/>
    <w:rsid w:val="00541F3D"/>
    <w:rsid w:val="00541F8F"/>
    <w:rsid w:val="005438C7"/>
    <w:rsid w:val="00545BA6"/>
    <w:rsid w:val="00546043"/>
    <w:rsid w:val="00547DDE"/>
    <w:rsid w:val="00554EE0"/>
    <w:rsid w:val="005642F8"/>
    <w:rsid w:val="00576428"/>
    <w:rsid w:val="00577985"/>
    <w:rsid w:val="005842ED"/>
    <w:rsid w:val="00587D75"/>
    <w:rsid w:val="005925C3"/>
    <w:rsid w:val="0059278A"/>
    <w:rsid w:val="00595300"/>
    <w:rsid w:val="005957A6"/>
    <w:rsid w:val="005A242F"/>
    <w:rsid w:val="005A30E5"/>
    <w:rsid w:val="005A60D2"/>
    <w:rsid w:val="005A6F3F"/>
    <w:rsid w:val="005B06B2"/>
    <w:rsid w:val="005B2396"/>
    <w:rsid w:val="005B41B5"/>
    <w:rsid w:val="005B66C0"/>
    <w:rsid w:val="005B6E54"/>
    <w:rsid w:val="005C39B8"/>
    <w:rsid w:val="005C5075"/>
    <w:rsid w:val="005C6B4B"/>
    <w:rsid w:val="005C7E3C"/>
    <w:rsid w:val="005D2546"/>
    <w:rsid w:val="005D4450"/>
    <w:rsid w:val="005E3FC0"/>
    <w:rsid w:val="005E4F8F"/>
    <w:rsid w:val="005E5304"/>
    <w:rsid w:val="005E5B83"/>
    <w:rsid w:val="005E6C6D"/>
    <w:rsid w:val="005F6B63"/>
    <w:rsid w:val="00601C9F"/>
    <w:rsid w:val="006050C9"/>
    <w:rsid w:val="006060B9"/>
    <w:rsid w:val="0060718B"/>
    <w:rsid w:val="006221C1"/>
    <w:rsid w:val="006259A9"/>
    <w:rsid w:val="00625C64"/>
    <w:rsid w:val="00626028"/>
    <w:rsid w:val="00626464"/>
    <w:rsid w:val="00634116"/>
    <w:rsid w:val="006418FE"/>
    <w:rsid w:val="00642FB8"/>
    <w:rsid w:val="0064327D"/>
    <w:rsid w:val="00646A7D"/>
    <w:rsid w:val="00646F53"/>
    <w:rsid w:val="00655FE8"/>
    <w:rsid w:val="00656E97"/>
    <w:rsid w:val="00660A4E"/>
    <w:rsid w:val="00660CA5"/>
    <w:rsid w:val="00662542"/>
    <w:rsid w:val="00664135"/>
    <w:rsid w:val="006646A3"/>
    <w:rsid w:val="006658A4"/>
    <w:rsid w:val="00670268"/>
    <w:rsid w:val="006717E1"/>
    <w:rsid w:val="00674254"/>
    <w:rsid w:val="006765C8"/>
    <w:rsid w:val="00680768"/>
    <w:rsid w:val="006841DD"/>
    <w:rsid w:val="00697612"/>
    <w:rsid w:val="00697B1C"/>
    <w:rsid w:val="006A02DE"/>
    <w:rsid w:val="006A1454"/>
    <w:rsid w:val="006A1746"/>
    <w:rsid w:val="006A69FF"/>
    <w:rsid w:val="006B135D"/>
    <w:rsid w:val="006B500D"/>
    <w:rsid w:val="006B5300"/>
    <w:rsid w:val="006B6AF2"/>
    <w:rsid w:val="006C018C"/>
    <w:rsid w:val="006C13ED"/>
    <w:rsid w:val="006C3670"/>
    <w:rsid w:val="006C5386"/>
    <w:rsid w:val="006C55BD"/>
    <w:rsid w:val="006D11AC"/>
    <w:rsid w:val="006D283E"/>
    <w:rsid w:val="006D30E2"/>
    <w:rsid w:val="006E008A"/>
    <w:rsid w:val="006E3776"/>
    <w:rsid w:val="006E7278"/>
    <w:rsid w:val="006E7346"/>
    <w:rsid w:val="006F3A5B"/>
    <w:rsid w:val="007017D4"/>
    <w:rsid w:val="00707D29"/>
    <w:rsid w:val="007117C6"/>
    <w:rsid w:val="0071297F"/>
    <w:rsid w:val="00714ECB"/>
    <w:rsid w:val="0071562A"/>
    <w:rsid w:val="00725CC9"/>
    <w:rsid w:val="00726365"/>
    <w:rsid w:val="007263F1"/>
    <w:rsid w:val="0072657F"/>
    <w:rsid w:val="00735D4F"/>
    <w:rsid w:val="00740B0A"/>
    <w:rsid w:val="0074163D"/>
    <w:rsid w:val="00743A5A"/>
    <w:rsid w:val="007442BB"/>
    <w:rsid w:val="00746AE9"/>
    <w:rsid w:val="00751896"/>
    <w:rsid w:val="00752579"/>
    <w:rsid w:val="007526D5"/>
    <w:rsid w:val="007533F8"/>
    <w:rsid w:val="00753F31"/>
    <w:rsid w:val="00766368"/>
    <w:rsid w:val="00766827"/>
    <w:rsid w:val="00767CDA"/>
    <w:rsid w:val="00767E8D"/>
    <w:rsid w:val="00771B42"/>
    <w:rsid w:val="00772874"/>
    <w:rsid w:val="00773FEF"/>
    <w:rsid w:val="00781235"/>
    <w:rsid w:val="007871D4"/>
    <w:rsid w:val="007921C2"/>
    <w:rsid w:val="00792441"/>
    <w:rsid w:val="00795865"/>
    <w:rsid w:val="00796125"/>
    <w:rsid w:val="00796C6D"/>
    <w:rsid w:val="007A08B6"/>
    <w:rsid w:val="007A1B54"/>
    <w:rsid w:val="007A557F"/>
    <w:rsid w:val="007A5735"/>
    <w:rsid w:val="007A5BA6"/>
    <w:rsid w:val="007A5F15"/>
    <w:rsid w:val="007A6A4C"/>
    <w:rsid w:val="007B2EDF"/>
    <w:rsid w:val="007B32E8"/>
    <w:rsid w:val="007B3D67"/>
    <w:rsid w:val="007C0414"/>
    <w:rsid w:val="007C2AFA"/>
    <w:rsid w:val="007C3AF5"/>
    <w:rsid w:val="007C5B6F"/>
    <w:rsid w:val="007C5FB7"/>
    <w:rsid w:val="007C676E"/>
    <w:rsid w:val="007C6D6F"/>
    <w:rsid w:val="007C7891"/>
    <w:rsid w:val="007D4177"/>
    <w:rsid w:val="007D4604"/>
    <w:rsid w:val="007D694D"/>
    <w:rsid w:val="007D6DCE"/>
    <w:rsid w:val="007E52D8"/>
    <w:rsid w:val="007E6B09"/>
    <w:rsid w:val="007F0994"/>
    <w:rsid w:val="007F3166"/>
    <w:rsid w:val="007F4100"/>
    <w:rsid w:val="007F7544"/>
    <w:rsid w:val="00800C73"/>
    <w:rsid w:val="00802186"/>
    <w:rsid w:val="00810BBB"/>
    <w:rsid w:val="008157AB"/>
    <w:rsid w:val="00815A32"/>
    <w:rsid w:val="00817F17"/>
    <w:rsid w:val="0082183C"/>
    <w:rsid w:val="00823612"/>
    <w:rsid w:val="008248AD"/>
    <w:rsid w:val="00825CEC"/>
    <w:rsid w:val="00827EA9"/>
    <w:rsid w:val="00834D81"/>
    <w:rsid w:val="00835F33"/>
    <w:rsid w:val="00844AF1"/>
    <w:rsid w:val="00852DCE"/>
    <w:rsid w:val="00855CB7"/>
    <w:rsid w:val="00861E88"/>
    <w:rsid w:val="00871797"/>
    <w:rsid w:val="0087250C"/>
    <w:rsid w:val="008749D4"/>
    <w:rsid w:val="00880819"/>
    <w:rsid w:val="00884B9B"/>
    <w:rsid w:val="008911F1"/>
    <w:rsid w:val="00892598"/>
    <w:rsid w:val="008947EE"/>
    <w:rsid w:val="00896CBB"/>
    <w:rsid w:val="00896DD1"/>
    <w:rsid w:val="008A05C0"/>
    <w:rsid w:val="008A1E21"/>
    <w:rsid w:val="008A37EB"/>
    <w:rsid w:val="008B2599"/>
    <w:rsid w:val="008B3981"/>
    <w:rsid w:val="008C5506"/>
    <w:rsid w:val="008C5A20"/>
    <w:rsid w:val="008D03D5"/>
    <w:rsid w:val="008D1A5E"/>
    <w:rsid w:val="008D4195"/>
    <w:rsid w:val="008E19C8"/>
    <w:rsid w:val="008E3F43"/>
    <w:rsid w:val="008E4E19"/>
    <w:rsid w:val="008E54FF"/>
    <w:rsid w:val="008F452E"/>
    <w:rsid w:val="0090101D"/>
    <w:rsid w:val="009017F0"/>
    <w:rsid w:val="00902491"/>
    <w:rsid w:val="0090280C"/>
    <w:rsid w:val="009046A6"/>
    <w:rsid w:val="0090510C"/>
    <w:rsid w:val="00905F49"/>
    <w:rsid w:val="009144CD"/>
    <w:rsid w:val="00914DBF"/>
    <w:rsid w:val="00925929"/>
    <w:rsid w:val="00931995"/>
    <w:rsid w:val="00933F11"/>
    <w:rsid w:val="00934E79"/>
    <w:rsid w:val="00935C78"/>
    <w:rsid w:val="0093729E"/>
    <w:rsid w:val="00937663"/>
    <w:rsid w:val="0094199D"/>
    <w:rsid w:val="00942411"/>
    <w:rsid w:val="00950F12"/>
    <w:rsid w:val="009511CB"/>
    <w:rsid w:val="009570A5"/>
    <w:rsid w:val="009609D9"/>
    <w:rsid w:val="00964E62"/>
    <w:rsid w:val="00965FA2"/>
    <w:rsid w:val="009661C7"/>
    <w:rsid w:val="0097122A"/>
    <w:rsid w:val="00972868"/>
    <w:rsid w:val="0097756F"/>
    <w:rsid w:val="00980462"/>
    <w:rsid w:val="00985780"/>
    <w:rsid w:val="0098613F"/>
    <w:rsid w:val="00993615"/>
    <w:rsid w:val="00994A0A"/>
    <w:rsid w:val="009958B3"/>
    <w:rsid w:val="00995A0F"/>
    <w:rsid w:val="009A24C1"/>
    <w:rsid w:val="009A35DD"/>
    <w:rsid w:val="009A4ADF"/>
    <w:rsid w:val="009A4B1F"/>
    <w:rsid w:val="009A71EF"/>
    <w:rsid w:val="009D05C8"/>
    <w:rsid w:val="009D3FD5"/>
    <w:rsid w:val="009D5506"/>
    <w:rsid w:val="009D68E3"/>
    <w:rsid w:val="009E4007"/>
    <w:rsid w:val="009E4086"/>
    <w:rsid w:val="009E459F"/>
    <w:rsid w:val="009F2DFA"/>
    <w:rsid w:val="009F648F"/>
    <w:rsid w:val="009F77A4"/>
    <w:rsid w:val="009F7E7A"/>
    <w:rsid w:val="00A04B86"/>
    <w:rsid w:val="00A0639E"/>
    <w:rsid w:val="00A10F64"/>
    <w:rsid w:val="00A11C7F"/>
    <w:rsid w:val="00A123C6"/>
    <w:rsid w:val="00A13202"/>
    <w:rsid w:val="00A20A67"/>
    <w:rsid w:val="00A2203C"/>
    <w:rsid w:val="00A318C0"/>
    <w:rsid w:val="00A373B2"/>
    <w:rsid w:val="00A41B62"/>
    <w:rsid w:val="00A50760"/>
    <w:rsid w:val="00A510DF"/>
    <w:rsid w:val="00A53156"/>
    <w:rsid w:val="00A60AB8"/>
    <w:rsid w:val="00A61404"/>
    <w:rsid w:val="00A614E2"/>
    <w:rsid w:val="00A63342"/>
    <w:rsid w:val="00A64BCE"/>
    <w:rsid w:val="00A64CC6"/>
    <w:rsid w:val="00A71B3D"/>
    <w:rsid w:val="00A77D4E"/>
    <w:rsid w:val="00A82B97"/>
    <w:rsid w:val="00A87377"/>
    <w:rsid w:val="00A90A86"/>
    <w:rsid w:val="00A925AA"/>
    <w:rsid w:val="00A926C5"/>
    <w:rsid w:val="00A96EDB"/>
    <w:rsid w:val="00AA31CC"/>
    <w:rsid w:val="00AA6DC7"/>
    <w:rsid w:val="00AB1845"/>
    <w:rsid w:val="00AB26AA"/>
    <w:rsid w:val="00AC1A97"/>
    <w:rsid w:val="00AC3F39"/>
    <w:rsid w:val="00AD113B"/>
    <w:rsid w:val="00AD39FA"/>
    <w:rsid w:val="00AD7B60"/>
    <w:rsid w:val="00AE56E3"/>
    <w:rsid w:val="00AE60E3"/>
    <w:rsid w:val="00B017FB"/>
    <w:rsid w:val="00B03231"/>
    <w:rsid w:val="00B05C8C"/>
    <w:rsid w:val="00B10FB9"/>
    <w:rsid w:val="00B2025C"/>
    <w:rsid w:val="00B21152"/>
    <w:rsid w:val="00B224D8"/>
    <w:rsid w:val="00B23D28"/>
    <w:rsid w:val="00B31E3B"/>
    <w:rsid w:val="00B350D8"/>
    <w:rsid w:val="00B35C36"/>
    <w:rsid w:val="00B36B31"/>
    <w:rsid w:val="00B36F8F"/>
    <w:rsid w:val="00B40FE8"/>
    <w:rsid w:val="00B44144"/>
    <w:rsid w:val="00B4427E"/>
    <w:rsid w:val="00B46EEE"/>
    <w:rsid w:val="00B47FAB"/>
    <w:rsid w:val="00B50F62"/>
    <w:rsid w:val="00B51CB8"/>
    <w:rsid w:val="00B60F0A"/>
    <w:rsid w:val="00B62224"/>
    <w:rsid w:val="00B67DFA"/>
    <w:rsid w:val="00B67F1E"/>
    <w:rsid w:val="00B71571"/>
    <w:rsid w:val="00B72631"/>
    <w:rsid w:val="00B80197"/>
    <w:rsid w:val="00B811CF"/>
    <w:rsid w:val="00B81C40"/>
    <w:rsid w:val="00B827DC"/>
    <w:rsid w:val="00B846FB"/>
    <w:rsid w:val="00B93F7C"/>
    <w:rsid w:val="00B94DB4"/>
    <w:rsid w:val="00B95EFC"/>
    <w:rsid w:val="00B96E89"/>
    <w:rsid w:val="00BA1965"/>
    <w:rsid w:val="00BA225F"/>
    <w:rsid w:val="00BA7B88"/>
    <w:rsid w:val="00BB0D19"/>
    <w:rsid w:val="00BB103A"/>
    <w:rsid w:val="00BB650E"/>
    <w:rsid w:val="00BC0E21"/>
    <w:rsid w:val="00BC3CB2"/>
    <w:rsid w:val="00BC3DE4"/>
    <w:rsid w:val="00BC4EC7"/>
    <w:rsid w:val="00BC5FA0"/>
    <w:rsid w:val="00BD26F9"/>
    <w:rsid w:val="00BD3E2A"/>
    <w:rsid w:val="00BD4206"/>
    <w:rsid w:val="00BD56E1"/>
    <w:rsid w:val="00BD6482"/>
    <w:rsid w:val="00BE1497"/>
    <w:rsid w:val="00BE1BEA"/>
    <w:rsid w:val="00BE7F86"/>
    <w:rsid w:val="00BF1B11"/>
    <w:rsid w:val="00BF6B33"/>
    <w:rsid w:val="00C05869"/>
    <w:rsid w:val="00C06501"/>
    <w:rsid w:val="00C10906"/>
    <w:rsid w:val="00C109CB"/>
    <w:rsid w:val="00C112B7"/>
    <w:rsid w:val="00C13578"/>
    <w:rsid w:val="00C14DE7"/>
    <w:rsid w:val="00C14EB1"/>
    <w:rsid w:val="00C1711D"/>
    <w:rsid w:val="00C20C92"/>
    <w:rsid w:val="00C2148F"/>
    <w:rsid w:val="00C274EF"/>
    <w:rsid w:val="00C27916"/>
    <w:rsid w:val="00C27D50"/>
    <w:rsid w:val="00C30161"/>
    <w:rsid w:val="00C33B4E"/>
    <w:rsid w:val="00C349C1"/>
    <w:rsid w:val="00C37494"/>
    <w:rsid w:val="00C404E4"/>
    <w:rsid w:val="00C43C96"/>
    <w:rsid w:val="00C44AE3"/>
    <w:rsid w:val="00C451C1"/>
    <w:rsid w:val="00C54C04"/>
    <w:rsid w:val="00C55E59"/>
    <w:rsid w:val="00C579C9"/>
    <w:rsid w:val="00C6506C"/>
    <w:rsid w:val="00C65A83"/>
    <w:rsid w:val="00C67DAC"/>
    <w:rsid w:val="00C7403E"/>
    <w:rsid w:val="00C7766F"/>
    <w:rsid w:val="00C801F9"/>
    <w:rsid w:val="00C82D4E"/>
    <w:rsid w:val="00C830D3"/>
    <w:rsid w:val="00C832E0"/>
    <w:rsid w:val="00C84473"/>
    <w:rsid w:val="00C84EB7"/>
    <w:rsid w:val="00C87DAA"/>
    <w:rsid w:val="00C937C2"/>
    <w:rsid w:val="00CA18F6"/>
    <w:rsid w:val="00CA30AD"/>
    <w:rsid w:val="00CA48AD"/>
    <w:rsid w:val="00CA531E"/>
    <w:rsid w:val="00CA79C0"/>
    <w:rsid w:val="00CB50AE"/>
    <w:rsid w:val="00CC0788"/>
    <w:rsid w:val="00CC0817"/>
    <w:rsid w:val="00CD44DE"/>
    <w:rsid w:val="00CD69BD"/>
    <w:rsid w:val="00CD7FC0"/>
    <w:rsid w:val="00CE21D2"/>
    <w:rsid w:val="00CE68F7"/>
    <w:rsid w:val="00CF13BD"/>
    <w:rsid w:val="00CF4901"/>
    <w:rsid w:val="00CF6EA5"/>
    <w:rsid w:val="00D0348D"/>
    <w:rsid w:val="00D0490E"/>
    <w:rsid w:val="00D06BED"/>
    <w:rsid w:val="00D1680F"/>
    <w:rsid w:val="00D16F7D"/>
    <w:rsid w:val="00D204D4"/>
    <w:rsid w:val="00D2415E"/>
    <w:rsid w:val="00D2518D"/>
    <w:rsid w:val="00D3132C"/>
    <w:rsid w:val="00D318DB"/>
    <w:rsid w:val="00D31C5B"/>
    <w:rsid w:val="00D31FF4"/>
    <w:rsid w:val="00D3220D"/>
    <w:rsid w:val="00D37C7A"/>
    <w:rsid w:val="00D4021A"/>
    <w:rsid w:val="00D402F6"/>
    <w:rsid w:val="00D40321"/>
    <w:rsid w:val="00D405A8"/>
    <w:rsid w:val="00D42328"/>
    <w:rsid w:val="00D42CE7"/>
    <w:rsid w:val="00D43129"/>
    <w:rsid w:val="00D453A9"/>
    <w:rsid w:val="00D47C29"/>
    <w:rsid w:val="00D544C0"/>
    <w:rsid w:val="00D551F4"/>
    <w:rsid w:val="00D57307"/>
    <w:rsid w:val="00D5733E"/>
    <w:rsid w:val="00D57401"/>
    <w:rsid w:val="00D61000"/>
    <w:rsid w:val="00D67E98"/>
    <w:rsid w:val="00D71378"/>
    <w:rsid w:val="00D72AC7"/>
    <w:rsid w:val="00D77495"/>
    <w:rsid w:val="00D779D2"/>
    <w:rsid w:val="00D82B81"/>
    <w:rsid w:val="00D83078"/>
    <w:rsid w:val="00D85341"/>
    <w:rsid w:val="00D87873"/>
    <w:rsid w:val="00D904F4"/>
    <w:rsid w:val="00D92688"/>
    <w:rsid w:val="00D95F35"/>
    <w:rsid w:val="00D964BA"/>
    <w:rsid w:val="00D979CD"/>
    <w:rsid w:val="00DA2AB9"/>
    <w:rsid w:val="00DA304A"/>
    <w:rsid w:val="00DA3268"/>
    <w:rsid w:val="00DB266C"/>
    <w:rsid w:val="00DB3065"/>
    <w:rsid w:val="00DB4C18"/>
    <w:rsid w:val="00DB59FF"/>
    <w:rsid w:val="00DB6023"/>
    <w:rsid w:val="00DB61AA"/>
    <w:rsid w:val="00DB75BD"/>
    <w:rsid w:val="00DC243D"/>
    <w:rsid w:val="00DC4A29"/>
    <w:rsid w:val="00DC51B4"/>
    <w:rsid w:val="00DD01DF"/>
    <w:rsid w:val="00DD4BB4"/>
    <w:rsid w:val="00DD51CA"/>
    <w:rsid w:val="00DD65BB"/>
    <w:rsid w:val="00DE2010"/>
    <w:rsid w:val="00DE2B7B"/>
    <w:rsid w:val="00DE79FB"/>
    <w:rsid w:val="00DF3C57"/>
    <w:rsid w:val="00DF4C50"/>
    <w:rsid w:val="00DF4D3B"/>
    <w:rsid w:val="00E00F73"/>
    <w:rsid w:val="00E01552"/>
    <w:rsid w:val="00E03035"/>
    <w:rsid w:val="00E0758D"/>
    <w:rsid w:val="00E112A8"/>
    <w:rsid w:val="00E13015"/>
    <w:rsid w:val="00E1755B"/>
    <w:rsid w:val="00E30D28"/>
    <w:rsid w:val="00E43725"/>
    <w:rsid w:val="00E448CF"/>
    <w:rsid w:val="00E44FDA"/>
    <w:rsid w:val="00E46EA2"/>
    <w:rsid w:val="00E566A7"/>
    <w:rsid w:val="00E71417"/>
    <w:rsid w:val="00E7192D"/>
    <w:rsid w:val="00E775F2"/>
    <w:rsid w:val="00E81A8C"/>
    <w:rsid w:val="00E844B0"/>
    <w:rsid w:val="00E95172"/>
    <w:rsid w:val="00EA2EF1"/>
    <w:rsid w:val="00EB1D1F"/>
    <w:rsid w:val="00EB3535"/>
    <w:rsid w:val="00EB421B"/>
    <w:rsid w:val="00EC751D"/>
    <w:rsid w:val="00ED2D2A"/>
    <w:rsid w:val="00EE0AF0"/>
    <w:rsid w:val="00EE1B41"/>
    <w:rsid w:val="00EE6F29"/>
    <w:rsid w:val="00EE79B0"/>
    <w:rsid w:val="00EF675B"/>
    <w:rsid w:val="00EF6CB0"/>
    <w:rsid w:val="00EF7230"/>
    <w:rsid w:val="00F01AA1"/>
    <w:rsid w:val="00F0208B"/>
    <w:rsid w:val="00F025FA"/>
    <w:rsid w:val="00F04EB7"/>
    <w:rsid w:val="00F06883"/>
    <w:rsid w:val="00F10017"/>
    <w:rsid w:val="00F10CC0"/>
    <w:rsid w:val="00F11F4C"/>
    <w:rsid w:val="00F17BFF"/>
    <w:rsid w:val="00F20269"/>
    <w:rsid w:val="00F2472B"/>
    <w:rsid w:val="00F35290"/>
    <w:rsid w:val="00F3717A"/>
    <w:rsid w:val="00F37E83"/>
    <w:rsid w:val="00F43551"/>
    <w:rsid w:val="00F44680"/>
    <w:rsid w:val="00F54D83"/>
    <w:rsid w:val="00F54E92"/>
    <w:rsid w:val="00F55198"/>
    <w:rsid w:val="00F575DC"/>
    <w:rsid w:val="00F6262A"/>
    <w:rsid w:val="00F62C7B"/>
    <w:rsid w:val="00F62FEF"/>
    <w:rsid w:val="00F64A76"/>
    <w:rsid w:val="00F64FDE"/>
    <w:rsid w:val="00F670E9"/>
    <w:rsid w:val="00F73025"/>
    <w:rsid w:val="00F7369C"/>
    <w:rsid w:val="00F752B4"/>
    <w:rsid w:val="00F752EC"/>
    <w:rsid w:val="00F843E2"/>
    <w:rsid w:val="00F857E2"/>
    <w:rsid w:val="00F870D3"/>
    <w:rsid w:val="00F93854"/>
    <w:rsid w:val="00F94C87"/>
    <w:rsid w:val="00FA490B"/>
    <w:rsid w:val="00FB1456"/>
    <w:rsid w:val="00FC1010"/>
    <w:rsid w:val="00FC5927"/>
    <w:rsid w:val="00FC7025"/>
    <w:rsid w:val="00FD40C2"/>
    <w:rsid w:val="00FD59B8"/>
    <w:rsid w:val="00FD5A44"/>
    <w:rsid w:val="00FD63A0"/>
    <w:rsid w:val="00FE050F"/>
    <w:rsid w:val="00FE1616"/>
    <w:rsid w:val="00FE2660"/>
    <w:rsid w:val="00FE7B03"/>
    <w:rsid w:val="00FF1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869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80869"/>
    <w:pPr>
      <w:spacing w:after="0" w:line="240" w:lineRule="auto"/>
    </w:pPr>
    <w:rPr>
      <w:rFonts w:eastAsiaTheme="minorEastAsia"/>
      <w:lang w:eastAsia="tr-TR"/>
    </w:rPr>
  </w:style>
  <w:style w:type="table" w:styleId="TabloKlavuzu">
    <w:name w:val="Table Grid"/>
    <w:basedOn w:val="NormalTablo"/>
    <w:uiPriority w:val="59"/>
    <w:rsid w:val="003B1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ydiller2</dc:creator>
  <cp:keywords/>
  <dc:description/>
  <cp:lastModifiedBy>ydiller2</cp:lastModifiedBy>
  <cp:revision>4</cp:revision>
  <dcterms:created xsi:type="dcterms:W3CDTF">2015-08-11T07:47:00Z</dcterms:created>
  <dcterms:modified xsi:type="dcterms:W3CDTF">2015-08-12T07:09:00Z</dcterms:modified>
</cp:coreProperties>
</file>